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89E0" w14:textId="77777777" w:rsidR="00A93DFA" w:rsidRPr="000359B8" w:rsidRDefault="00A93DFA">
      <w:pPr>
        <w:tabs>
          <w:tab w:val="center" w:pos="4918"/>
          <w:tab w:val="left" w:pos="6075"/>
        </w:tabs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p w14:paraId="67FD0EF2" w14:textId="77777777" w:rsidR="00A93DFA" w:rsidRPr="000359B8" w:rsidRDefault="00B93499">
      <w:pPr>
        <w:tabs>
          <w:tab w:val="center" w:pos="4918"/>
          <w:tab w:val="left" w:pos="6075"/>
        </w:tabs>
        <w:spacing w:after="0" w:line="240" w:lineRule="auto"/>
        <w:ind w:left="-567"/>
        <w:jc w:val="center"/>
        <w:rPr>
          <w:rFonts w:asciiTheme="minorBidi" w:eastAsia="Kokila" w:hAnsiTheme="minorBidi" w:cstheme="minorBidi"/>
          <w:sz w:val="28"/>
          <w:szCs w:val="28"/>
        </w:rPr>
      </w:pPr>
      <w:r w:rsidRPr="000359B8">
        <w:rPr>
          <w:rFonts w:asciiTheme="minorBidi" w:eastAsia="Kokila" w:hAnsiTheme="minorBidi" w:cstheme="minorBidi"/>
          <w:noProof/>
          <w:sz w:val="28"/>
          <w:szCs w:val="28"/>
        </w:rPr>
        <w:drawing>
          <wp:inline distT="0" distB="0" distL="0" distR="0" wp14:anchorId="620EFAAA" wp14:editId="36981ADC">
            <wp:extent cx="1036320" cy="61722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61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333912" w14:textId="77777777" w:rsidR="00A93DFA" w:rsidRPr="000359B8" w:rsidRDefault="00A93DFA">
      <w:pPr>
        <w:tabs>
          <w:tab w:val="center" w:pos="4918"/>
          <w:tab w:val="left" w:pos="6075"/>
        </w:tabs>
        <w:spacing w:after="0" w:line="240" w:lineRule="auto"/>
        <w:ind w:left="-567"/>
        <w:jc w:val="both"/>
        <w:rPr>
          <w:rFonts w:asciiTheme="minorBidi" w:eastAsia="Kokila" w:hAnsiTheme="minorBidi" w:cstheme="minorBidi"/>
          <w:b/>
          <w:sz w:val="28"/>
          <w:szCs w:val="28"/>
        </w:rPr>
      </w:pPr>
    </w:p>
    <w:p w14:paraId="32215B9B" w14:textId="77777777" w:rsidR="00A93DFA" w:rsidRPr="000359B8" w:rsidRDefault="00B93499">
      <w:pPr>
        <w:shd w:val="clear" w:color="auto" w:fill="FFFFFF"/>
        <w:spacing w:after="0" w:line="240" w:lineRule="auto"/>
        <w:ind w:left="-567"/>
        <w:jc w:val="center"/>
        <w:rPr>
          <w:rFonts w:asciiTheme="minorBidi" w:eastAsia="Kokila" w:hAnsiTheme="minorBidi" w:cstheme="minorBidi"/>
          <w:sz w:val="36"/>
          <w:szCs w:val="36"/>
          <w:u w:val="single"/>
        </w:rPr>
      </w:pPr>
      <w:bookmarkStart w:id="0" w:name="_l16bhfyjhje1" w:colFirst="0" w:colLast="0"/>
      <w:bookmarkEnd w:id="0"/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समाजात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संविधानिक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मुल्यांची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रुजवणूक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करण्यासाठी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वंचित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समूहांसाठी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नेतृत्व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विकास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>कार्यक्रम</w:t>
      </w:r>
      <w:proofErr w:type="spellEnd"/>
      <w:r w:rsidRPr="000359B8">
        <w:rPr>
          <w:rFonts w:asciiTheme="minorBidi" w:eastAsia="Kokila" w:hAnsiTheme="minorBidi" w:cstheme="minorBidi"/>
          <w:b/>
          <w:color w:val="7030A0"/>
          <w:sz w:val="36"/>
          <w:szCs w:val="36"/>
          <w:u w:val="single"/>
        </w:rPr>
        <w:t xml:space="preserve"> २०२५</w:t>
      </w:r>
    </w:p>
    <w:p w14:paraId="44C40AB9" w14:textId="77777777" w:rsidR="00A93DFA" w:rsidRPr="000359B8" w:rsidRDefault="00A93DFA">
      <w:pPr>
        <w:shd w:val="clear" w:color="auto" w:fill="FFFFFF"/>
        <w:spacing w:after="0" w:line="240" w:lineRule="auto"/>
        <w:ind w:left="-567"/>
        <w:jc w:val="both"/>
        <w:rPr>
          <w:rFonts w:asciiTheme="minorBidi" w:eastAsia="Kokila" w:hAnsiTheme="minorBidi" w:cstheme="minorBidi"/>
          <w:sz w:val="36"/>
          <w:szCs w:val="36"/>
          <w:u w:val="single"/>
        </w:rPr>
      </w:pPr>
    </w:p>
    <w:p w14:paraId="2FDC24A3" w14:textId="612D15DD" w:rsidR="00A93DFA" w:rsidRPr="000359B8" w:rsidRDefault="00B93499" w:rsidP="000359B8">
      <w:pPr>
        <w:shd w:val="clear" w:color="auto" w:fill="FFFFFF"/>
        <w:spacing w:after="0" w:line="240" w:lineRule="auto"/>
        <w:ind w:left="-567"/>
        <w:jc w:val="center"/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  <w:lang w:bidi="mr-IN"/>
        </w:rPr>
      </w:pP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</w:rPr>
        <w:t>यांनी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</w:rPr>
        <w:t>भारावायचा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</w:rPr>
        <w:t>अर्ज</w:t>
      </w:r>
      <w:proofErr w:type="spellEnd"/>
      <w:r w:rsidR="000453CA" w:rsidRPr="000359B8">
        <w:rPr>
          <w:rFonts w:asciiTheme="minorBidi" w:eastAsia="Kokila" w:hAnsiTheme="minorBidi" w:cstheme="minorBidi"/>
          <w:b/>
          <w:color w:val="000000"/>
          <w:sz w:val="36"/>
          <w:szCs w:val="36"/>
          <w:u w:val="single"/>
          <w:cs/>
          <w:lang w:bidi="mr-IN"/>
        </w:rPr>
        <w:t>.</w:t>
      </w:r>
    </w:p>
    <w:p w14:paraId="2CEDD238" w14:textId="7F2914B3" w:rsidR="000453CA" w:rsidRPr="000359B8" w:rsidRDefault="000453CA">
      <w:pPr>
        <w:shd w:val="clear" w:color="auto" w:fill="FFFFFF"/>
        <w:spacing w:after="0" w:line="240" w:lineRule="auto"/>
        <w:ind w:left="-567"/>
        <w:jc w:val="both"/>
        <w:rPr>
          <w:rFonts w:asciiTheme="minorBidi" w:eastAsia="Kokila" w:hAnsiTheme="minorBidi" w:cstheme="minorBidi"/>
          <w:b/>
          <w:i/>
          <w:iCs/>
          <w:color w:val="000000"/>
          <w:sz w:val="28"/>
          <w:szCs w:val="28"/>
          <w:u w:val="single"/>
          <w:lang w:bidi="mr-IN"/>
        </w:rPr>
      </w:pPr>
      <w:r w:rsidRPr="000359B8">
        <w:rPr>
          <w:rFonts w:asciiTheme="minorBidi" w:eastAsia="Kokila" w:hAnsiTheme="minorBidi" w:cstheme="minorBidi"/>
          <w:b/>
          <w:i/>
          <w:iCs/>
          <w:color w:val="000000"/>
          <w:sz w:val="28"/>
          <w:szCs w:val="28"/>
          <w:u w:val="single"/>
          <w:cs/>
          <w:lang w:bidi="mr-IN"/>
        </w:rPr>
        <w:t>(हा अर्ज संस्था/संस्थेच्या प्रमुखाने भरावा. हा अर्ज भरण्यापूर्वी खाली दिलेली माहिती आणि "माहिती पत्र" काळजीपूर्वक वाचा.)</w:t>
      </w:r>
    </w:p>
    <w:p w14:paraId="2B765B5B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  <w:u w:val="single"/>
        </w:rPr>
      </w:pPr>
    </w:p>
    <w:p w14:paraId="769B793D" w14:textId="441343D3" w:rsidR="00A93DFA" w:rsidRPr="000359B8" w:rsidRDefault="00B93499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संविधानिक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मुल्यांची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समाजात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अधिक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दृढपणे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रुजवणूक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करण्यासाठी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वंचित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समूहातील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नेतृत्व</w:t>
      </w:r>
      <w:proofErr w:type="spellEnd"/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विकसित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करणारा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r w:rsidR="00E9307C" w:rsidRPr="000359B8">
        <w:rPr>
          <w:rFonts w:asciiTheme="minorBidi" w:eastAsia="Kokila" w:hAnsiTheme="minorBidi" w:cstheme="minorBidi"/>
          <w:color w:val="000000"/>
          <w:sz w:val="28"/>
          <w:szCs w:val="28"/>
          <w:cs/>
        </w:rPr>
        <w:t xml:space="preserve">सप्टेंबर </w:t>
      </w:r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2025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पासून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सुरू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होत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. 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ग्रासरूट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पातळीवरील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नेतृत्वगुण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असणारे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कार्यकर्ते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यांचा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शोध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घेणे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त्यांच्यातील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विविध</w:t>
      </w:r>
      <w:proofErr w:type="spellEnd"/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नेतृत्व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गुण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क्षमता</w:t>
      </w:r>
      <w:proofErr w:type="spellEnd"/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विकसित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ग्रासरूट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पातळीवर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नवे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सक्षम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नेतृत्व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तयार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होण्याच्या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प्रक्रियेस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चालना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देणे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व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अशा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सक्षम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नेतृत्वाने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विकासाच्या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सामाजिक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बदलाच्या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प्रक्रियेवर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प्रभाव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टाकणे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अशा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बदलाच्या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प्रक्रिया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घडवून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आणणाऱ्या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-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यांच्या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क्षमता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वाढविणे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व्यापक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व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दीर्घ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पल्ल्याचे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उद्दिष्ट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कार्यक्रमाचे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. </w:t>
      </w:r>
    </w:p>
    <w:p w14:paraId="4587086E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</w:p>
    <w:p w14:paraId="685B33C2" w14:textId="77777777" w:rsidR="00A93DFA" w:rsidRPr="000359B8" w:rsidRDefault="00B93499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प्रक्रिया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अधिक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प्रभावी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करण्यासाठी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संविधानिक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मूल्यांच्या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दृष्टीकोणातून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हक्काधिष्ठित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करणाऱ्या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विविध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सामाजिक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संघटनांच्या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वतीने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उमेदवारांचे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मागविण्यात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येत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आहेत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. 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वर्ष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2025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करिता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निवड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प्रकिया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मधे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स्वीकारण्याची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अंतिम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तारीख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10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जुलै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2025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राहणार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.  </w:t>
      </w:r>
    </w:p>
    <w:p w14:paraId="0DDD847A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b/>
          <w:color w:val="000000"/>
          <w:sz w:val="28"/>
          <w:szCs w:val="28"/>
        </w:rPr>
      </w:pPr>
    </w:p>
    <w:p w14:paraId="062FFE7C" w14:textId="77777777" w:rsidR="00A93DFA" w:rsidRPr="000359B8" w:rsidRDefault="00B93499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  <w:u w:val="single"/>
        </w:rPr>
      </w:pP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कोण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करू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शकतात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</w:p>
    <w:p w14:paraId="7A429D6E" w14:textId="77777777" w:rsidR="00A93DFA" w:rsidRPr="000359B8" w:rsidRDefault="00A93DF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567"/>
        <w:jc w:val="both"/>
        <w:rPr>
          <w:rFonts w:asciiTheme="minorBidi" w:eastAsia="Kokila" w:hAnsiTheme="minorBidi" w:cstheme="minorBidi"/>
          <w:b/>
          <w:color w:val="000000"/>
          <w:sz w:val="28"/>
          <w:szCs w:val="28"/>
        </w:rPr>
      </w:pPr>
    </w:p>
    <w:p w14:paraId="689E829D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समिती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/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महिला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मंडळे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/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तरुण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मंडळे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अनौपचारिक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किमान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३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वर्ष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सामाजिक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बदलाच्या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प्रकियेत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सातत्याने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कार्यरत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आहेत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2405B267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अशा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समिती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महिला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मंडळे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तरुण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मंडळे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अनौपचारिक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ह्या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मुख्यत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: 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महिला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ट्रांसजेंडर</w:t>
      </w:r>
      <w:proofErr w:type="spellEnd"/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(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पारलिंगी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)</w:t>
      </w:r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दलित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आदिवासी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भटके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-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विमुक्त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अल्पसंख्यांक</w:t>
      </w:r>
      <w:proofErr w:type="spellEnd"/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अन्य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मागासवर्गीय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व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इतर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वंचित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समूहाच्या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मुद्दे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प्रश्नावर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आहेत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0999EC71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lastRenderedPageBreak/>
        <w:t>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निवड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झालेल्या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संघटनांना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संबंधित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गुणात्मक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वेळ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देण्याची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तयारी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असावी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7110686A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संघटनांनी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अश्याच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संभाव्य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लीडर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उमेदवार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यांची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नावं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सुचवावी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ज्यांना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कालावधीत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इतर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कोणत्याही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संघटनेची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फेलोशिप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मिळालेली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नसेल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1D82A1A5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मागील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सलग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तीन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वर्षांपासून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GLODP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सहभागी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आहेत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सलग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चौथ्या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वर्षी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GLODP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शकत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नाही.मात्र</w:t>
      </w:r>
      <w:proofErr w:type="spellEnd"/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उर्वरित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दोन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कार्यक्रमांसाठी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शकतात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37800997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कोणत्याही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राजकीय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पक्षाशी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संघटनेशी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थेट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संबंध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पदावर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असणारी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व्यक्ती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शकत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45FCA6BE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तीन-चार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व्यक्तींच्या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गटाला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अनौपचारिक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म्हणता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येणार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शकत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0895AC68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एखाद्या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संघटनेच्या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वतीने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करण्याची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कमाल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मर्यादा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पुढीलप्रमाणे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असेल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: </w:t>
      </w:r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GLODP</w:t>
      </w:r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: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कमाल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५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मुद्दे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आधारित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नेतृत्व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विकास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: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कमाल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३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मूल्याधारित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नेतृत्व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विकास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कार्यक्रम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(</w:t>
      </w:r>
      <w:proofErr w:type="spellStart"/>
      <w:proofErr w:type="gram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समता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)</w:t>
      </w:r>
      <w:proofErr w:type="gram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: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वैयक्तिक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-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कमाल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३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: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कमाल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१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(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टीप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: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तुम्ही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3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शकता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यामध्ये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गटासाठी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जास्तीत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जास्त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gram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1 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अर्ज</w:t>
      </w:r>
      <w:proofErr w:type="spellEnd"/>
      <w:proofErr w:type="gram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शकता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.)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गटासाठी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करणाऱ्या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सर्व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अर्जदारांचा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कार्य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आराखडा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सारखाच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असावा</w:t>
      </w:r>
      <w:proofErr w:type="spellEnd"/>
      <w:r w:rsidRPr="000359B8">
        <w:rPr>
          <w:rFonts w:asciiTheme="minorBidi" w:eastAsia="Kokila" w:hAnsiTheme="minorBidi" w:cstheme="minorBidi"/>
          <w:i/>
          <w:color w:val="000000"/>
          <w:sz w:val="28"/>
          <w:szCs w:val="28"/>
        </w:rPr>
        <w:t>.</w:t>
      </w:r>
    </w:p>
    <w:p w14:paraId="7103BC0A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कुठल्याही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राजकीय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पक्षाशी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संघटनेशी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थेट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संबंध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असणारी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व्यक्ती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शकत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3751B68E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तीन-चार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व्यक्तींचा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समूह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अनौपचारिक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मानला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जाणार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.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त्यामुळे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अशा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गटाचा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ग्राह्य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धरला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जाणार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54D54737" w14:textId="77777777" w:rsidR="00A93DFA" w:rsidRPr="000359B8" w:rsidRDefault="00A93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hanging="426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</w:p>
    <w:p w14:paraId="1519FCD3" w14:textId="77777777" w:rsidR="00A93DFA" w:rsidRPr="000359B8" w:rsidRDefault="00B93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  <w:u w:val="single"/>
        </w:rPr>
      </w:pP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कसा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करावा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?</w:t>
      </w:r>
    </w:p>
    <w:p w14:paraId="2104D716" w14:textId="77777777" w:rsidR="00A93DFA" w:rsidRPr="000359B8" w:rsidRDefault="00A93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  <w:u w:val="single"/>
        </w:rPr>
      </w:pPr>
    </w:p>
    <w:p w14:paraId="51BC35D1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सहभाग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घेण्यासाठी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कोणत्याही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प्रकारचे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शुल्क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3C697010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करण्यापूर्वी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नेतृत्व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विकास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कार्यक्रमाचे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स्वरूप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नियम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अटी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प्रतिनिधींनी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नीट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समजून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घेऊन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नंतरच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करावा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33FCE730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करण्यासाठी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खालील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दोन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पर्याय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उपलब्ध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असतील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:</w:t>
      </w:r>
    </w:p>
    <w:p w14:paraId="083DD9F5" w14:textId="77777777" w:rsidR="00A93DFA" w:rsidRPr="000359B8" w:rsidRDefault="00B93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2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ऑनलाइन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404040"/>
          <w:sz w:val="28"/>
          <w:szCs w:val="28"/>
        </w:rPr>
        <w:t>पर्याय</w:t>
      </w:r>
      <w:proofErr w:type="spellEnd"/>
      <w:r w:rsidRPr="000359B8">
        <w:rPr>
          <w:rFonts w:asciiTheme="minorBidi" w:eastAsia="Kokila" w:hAnsiTheme="minorBidi" w:cstheme="minorBidi"/>
          <w:b/>
          <w:color w:val="404040"/>
          <w:sz w:val="28"/>
          <w:szCs w:val="28"/>
        </w:rPr>
        <w:t>:</w:t>
      </w:r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>कोरोच्या</w:t>
      </w:r>
      <w:proofErr w:type="spellEnd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>वेबसाइट</w:t>
      </w:r>
      <w:proofErr w:type="spellEnd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 xml:space="preserve"> </w:t>
      </w:r>
      <w:hyperlink r:id="rId8">
        <w:r w:rsidRPr="000359B8">
          <w:rPr>
            <w:rFonts w:asciiTheme="minorBidi" w:eastAsia="Kokila" w:hAnsiTheme="minorBidi" w:cstheme="minorBidi"/>
            <w:color w:val="0000FF"/>
            <w:sz w:val="28"/>
            <w:szCs w:val="28"/>
            <w:u w:val="single"/>
          </w:rPr>
          <w:t>www.coroindia.org</w:t>
        </w:r>
      </w:hyperlink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>वरून</w:t>
      </w:r>
      <w:proofErr w:type="spellEnd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>करता</w:t>
      </w:r>
      <w:proofErr w:type="spellEnd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>येईल</w:t>
      </w:r>
      <w:proofErr w:type="spellEnd"/>
      <w:r w:rsidRPr="000359B8">
        <w:rPr>
          <w:rFonts w:asciiTheme="minorBidi" w:eastAsia="Kokila" w:hAnsiTheme="minorBidi" w:cstheme="minorBidi"/>
          <w:color w:val="404040"/>
          <w:sz w:val="28"/>
          <w:szCs w:val="28"/>
        </w:rPr>
        <w:t>.</w:t>
      </w:r>
    </w:p>
    <w:p w14:paraId="47DF445A" w14:textId="77777777" w:rsidR="00A93DFA" w:rsidRPr="000359B8" w:rsidRDefault="00B93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2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ऑफलाइन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पर्याय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:</w:t>
      </w:r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कोरोच्या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वेबसाइटवरून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सदर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फॉर्म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डाउनलोड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त्याची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प्रिंटआउट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घेऊन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सुस्पष्ट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अक्षरात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लिहावा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किंवा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टाइप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करावा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.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नंतर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तो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फॉर्म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स्कॅन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किंवा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स्पष्ट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lastRenderedPageBreak/>
        <w:t>फोटो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काढून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आपल्या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विभाग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प्रमुखांना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दिनांक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१० 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जुलै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 २०२५</w:t>
      </w:r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पर्यंत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खाली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दिलेल्या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ई-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मेल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आयडीवर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पाठवावा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(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कृपया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ई</w:t>
      </w:r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-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मेलचा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विषय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पुढीलप्रमाणे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स्पष्टपणे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लिहावा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:</w:t>
      </w:r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“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समाजात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संविधानिक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मुल्यांची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रुजवणूक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करण्यासाठी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वंचित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समूहासाठी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नेतृत्व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विकास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–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वर्ष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2025 – ______ (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विभागाचे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नाव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>)</w:t>
      </w:r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”</w:t>
      </w:r>
    </w:p>
    <w:p w14:paraId="5B4DFAF3" w14:textId="77777777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कोणतीही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माहिती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किंवा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मदत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हवी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असल्यास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कृपया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खाली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दिलेल्या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कार्यक्रमाचे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विभागवार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समन्वय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करणाऱ्या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प्रतिनिधींना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संपर्क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साधावा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. </w:t>
      </w:r>
    </w:p>
    <w:p w14:paraId="59A11657" w14:textId="68B1477D" w:rsidR="00A93DFA" w:rsidRPr="000359B8" w:rsidRDefault="00B93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पाठवण्याची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शेवटची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तारीख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: १०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जुल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, 2025.</w:t>
      </w:r>
    </w:p>
    <w:p w14:paraId="13E2EE2F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</w:p>
    <w:p w14:paraId="03D84E1B" w14:textId="77777777" w:rsidR="00A93DFA" w:rsidRPr="000359B8" w:rsidRDefault="00B93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</w:pPr>
      <w:bookmarkStart w:id="1" w:name="_yf5jclaevtjd" w:colFirst="0" w:colLast="0"/>
      <w:bookmarkEnd w:id="1"/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विभागवार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समन्वय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प्रतिनिधींचे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संपर्क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क्रमांक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व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ईमेल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आयडी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पुढीलप्रमाणे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आहेत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:</w:t>
      </w:r>
    </w:p>
    <w:p w14:paraId="1C390ACC" w14:textId="77777777" w:rsidR="00A93DFA" w:rsidRPr="000359B8" w:rsidRDefault="00A93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</w:p>
    <w:tbl>
      <w:tblPr>
        <w:tblStyle w:val="a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0"/>
        <w:gridCol w:w="2901"/>
        <w:gridCol w:w="1853"/>
        <w:gridCol w:w="3392"/>
      </w:tblGrid>
      <w:tr w:rsidR="00A93DFA" w:rsidRPr="000359B8" w14:paraId="5287AEAF" w14:textId="77777777" w:rsidTr="00E85652">
        <w:trPr>
          <w:jc w:val="center"/>
        </w:trPr>
        <w:tc>
          <w:tcPr>
            <w:tcW w:w="1630" w:type="dxa"/>
            <w:shd w:val="clear" w:color="auto" w:fill="31849B"/>
          </w:tcPr>
          <w:p w14:paraId="535FF54C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</w:rPr>
              <w:t>विभाग</w:t>
            </w:r>
            <w:proofErr w:type="spellEnd"/>
          </w:p>
        </w:tc>
        <w:tc>
          <w:tcPr>
            <w:tcW w:w="2901" w:type="dxa"/>
            <w:shd w:val="clear" w:color="auto" w:fill="31849B"/>
          </w:tcPr>
          <w:p w14:paraId="23523F80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</w:rPr>
              <w:t>नाव</w:t>
            </w:r>
            <w:proofErr w:type="spellEnd"/>
          </w:p>
        </w:tc>
        <w:tc>
          <w:tcPr>
            <w:tcW w:w="1853" w:type="dxa"/>
            <w:shd w:val="clear" w:color="auto" w:fill="31849B"/>
          </w:tcPr>
          <w:p w14:paraId="255AD1A4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  <w:u w:val="single"/>
              </w:rPr>
              <w:t>संपर्क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  <w:u w:val="single"/>
              </w:rPr>
              <w:t>क्र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92" w:type="dxa"/>
            <w:shd w:val="clear" w:color="auto" w:fill="31849B"/>
          </w:tcPr>
          <w:p w14:paraId="282946A3" w14:textId="77777777" w:rsidR="00A93DFA" w:rsidRPr="000359B8" w:rsidRDefault="00B9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both"/>
              <w:rPr>
                <w:rFonts w:asciiTheme="minorBidi" w:eastAsia="Kokila" w:hAnsiTheme="minorBidi" w:cstheme="minorBidi"/>
                <w:color w:val="FFFFFF"/>
                <w:sz w:val="28"/>
                <w:szCs w:val="28"/>
                <w:u w:val="single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  <w:u w:val="single"/>
              </w:rPr>
              <w:t>विभागवार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  <w:u w:val="single"/>
              </w:rPr>
              <w:t xml:space="preserve"> ई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  <w:u w:val="single"/>
              </w:rPr>
              <w:t>मेल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  <w:u w:val="single"/>
              </w:rPr>
              <w:t>आईडी</w:t>
            </w:r>
            <w:proofErr w:type="spellEnd"/>
          </w:p>
        </w:tc>
      </w:tr>
      <w:tr w:rsidR="00A93DFA" w:rsidRPr="000359B8" w14:paraId="0184A3EC" w14:textId="77777777" w:rsidTr="00E85652">
        <w:trPr>
          <w:trHeight w:val="112"/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3A4556C0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मुंबई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14:paraId="111DE22A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ललिता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धनवटे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427A13A3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98675 54672</w:t>
            </w:r>
          </w:p>
        </w:tc>
        <w:tc>
          <w:tcPr>
            <w:tcW w:w="3392" w:type="dxa"/>
            <w:vMerge w:val="restart"/>
            <w:shd w:val="clear" w:color="auto" w:fill="auto"/>
          </w:tcPr>
          <w:p w14:paraId="60503EC3" w14:textId="77777777" w:rsidR="00A93DFA" w:rsidRPr="000359B8" w:rsidRDefault="00B93499">
            <w:pPr>
              <w:spacing w:after="0" w:line="240" w:lineRule="auto"/>
              <w:ind w:left="21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hyperlink r:id="rId9">
              <w:r w:rsidRPr="000359B8">
                <w:rPr>
                  <w:rFonts w:asciiTheme="minorBidi" w:eastAsia="Kokila" w:hAnsiTheme="minorBidi" w:cstheme="minorBidi"/>
                  <w:color w:val="0000FF"/>
                  <w:sz w:val="28"/>
                  <w:szCs w:val="28"/>
                  <w:u w:val="single"/>
                </w:rPr>
                <w:t>COROmumbai@coroindia.org</w:t>
              </w:r>
            </w:hyperlink>
          </w:p>
        </w:tc>
      </w:tr>
      <w:tr w:rsidR="00A93DFA" w:rsidRPr="000359B8" w14:paraId="6D819353" w14:textId="77777777" w:rsidTr="00E85652">
        <w:trPr>
          <w:trHeight w:val="80"/>
          <w:jc w:val="center"/>
        </w:trPr>
        <w:tc>
          <w:tcPr>
            <w:tcW w:w="1630" w:type="dxa"/>
            <w:vMerge/>
            <w:shd w:val="clear" w:color="auto" w:fill="auto"/>
          </w:tcPr>
          <w:p w14:paraId="5891497C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58BCEF17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संदीप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कांबळे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632D30E0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81691 37346</w:t>
            </w:r>
          </w:p>
        </w:tc>
        <w:tc>
          <w:tcPr>
            <w:tcW w:w="3392" w:type="dxa"/>
            <w:vMerge/>
            <w:shd w:val="clear" w:color="auto" w:fill="auto"/>
          </w:tcPr>
          <w:p w14:paraId="57B8F450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36B79470" w14:textId="77777777" w:rsidTr="00E85652">
        <w:trPr>
          <w:jc w:val="center"/>
        </w:trPr>
        <w:tc>
          <w:tcPr>
            <w:tcW w:w="1630" w:type="dxa"/>
            <w:shd w:val="clear" w:color="auto" w:fill="auto"/>
          </w:tcPr>
          <w:p w14:paraId="1EFDD76F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कोकण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14:paraId="0B3E6F9B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अमोल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पाटील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754C3C36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88884 43616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AED895" w14:textId="77777777" w:rsidR="00A93DFA" w:rsidRPr="000359B8" w:rsidRDefault="00B93499">
            <w:pPr>
              <w:spacing w:after="0" w:line="240" w:lineRule="auto"/>
              <w:ind w:left="21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hyperlink r:id="rId10">
              <w:r w:rsidRPr="000359B8">
                <w:rPr>
                  <w:rFonts w:asciiTheme="minorBidi" w:eastAsia="Kokila" w:hAnsiTheme="minorBidi" w:cstheme="minorBidi"/>
                  <w:color w:val="0000FF"/>
                  <w:sz w:val="28"/>
                  <w:szCs w:val="28"/>
                  <w:u w:val="single"/>
                </w:rPr>
                <w:t>COROkonkan@coroindia.org</w:t>
              </w:r>
            </w:hyperlink>
          </w:p>
        </w:tc>
      </w:tr>
      <w:tr w:rsidR="00A93DFA" w:rsidRPr="000359B8" w14:paraId="137C1953" w14:textId="77777777" w:rsidTr="00E85652">
        <w:trPr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3BC64B07" w14:textId="77777777" w:rsidR="00A93DFA" w:rsidRPr="000359B8" w:rsidRDefault="00A93DFA">
            <w:pPr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  <w:p w14:paraId="41392A2D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पश्चिम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महाराष्ट्र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14:paraId="4913E9FF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स्वाती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सावंत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1C04B9D3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84210 69766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C59937D" w14:textId="77777777" w:rsidR="00A93DFA" w:rsidRPr="000359B8" w:rsidRDefault="00B93499">
            <w:pPr>
              <w:spacing w:after="0" w:line="240" w:lineRule="auto"/>
              <w:ind w:left="21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hyperlink r:id="rId11">
              <w:r w:rsidRPr="000359B8">
                <w:rPr>
                  <w:rFonts w:asciiTheme="minorBidi" w:eastAsia="Kokila" w:hAnsiTheme="minorBidi" w:cstheme="minorBidi"/>
                  <w:color w:val="0000FF"/>
                  <w:sz w:val="28"/>
                  <w:szCs w:val="28"/>
                  <w:u w:val="single"/>
                </w:rPr>
                <w:t>COROwestmah@coroindia.org</w:t>
              </w:r>
            </w:hyperlink>
          </w:p>
        </w:tc>
      </w:tr>
      <w:tr w:rsidR="00A93DFA" w:rsidRPr="000359B8" w14:paraId="6981BB52" w14:textId="77777777" w:rsidTr="00E85652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1AE442D2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41E43892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राधा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कांबळे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6B5B2169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7709 433 935</w:t>
            </w:r>
          </w:p>
        </w:tc>
        <w:tc>
          <w:tcPr>
            <w:tcW w:w="339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21DBA53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1E9D3406" w14:textId="77777777" w:rsidTr="00E85652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30FC2955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54CA74F9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संतोष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रणदिवे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75F65F27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94046 52882</w:t>
            </w:r>
          </w:p>
        </w:tc>
        <w:tc>
          <w:tcPr>
            <w:tcW w:w="339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7AD4E30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1C7B4C3F" w14:textId="77777777" w:rsidTr="00E85652">
        <w:trPr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0FE18095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उत्तर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महाराष्ट्र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14:paraId="590E82A8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सोनम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धीवर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1CB75F85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99608 54746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1D827CA" w14:textId="77777777" w:rsidR="00A93DFA" w:rsidRPr="000359B8" w:rsidRDefault="00B93499">
            <w:pPr>
              <w:spacing w:after="0" w:line="240" w:lineRule="auto"/>
              <w:ind w:left="21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hyperlink r:id="rId12">
              <w:r w:rsidRPr="000359B8">
                <w:rPr>
                  <w:rFonts w:asciiTheme="minorBidi" w:eastAsia="Kokila" w:hAnsiTheme="minorBidi" w:cstheme="minorBidi"/>
                  <w:color w:val="0000FF"/>
                  <w:sz w:val="28"/>
                  <w:szCs w:val="28"/>
                  <w:u w:val="single"/>
                </w:rPr>
                <w:t>COROnorthmah@coroindia.org</w:t>
              </w:r>
            </w:hyperlink>
          </w:p>
        </w:tc>
      </w:tr>
      <w:tr w:rsidR="00A93DFA" w:rsidRPr="000359B8" w14:paraId="5488963F" w14:textId="77777777" w:rsidTr="00E85652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4128DAE3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576213AD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सचिन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फटकळ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6899AC30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70201 51891</w:t>
            </w:r>
          </w:p>
        </w:tc>
        <w:tc>
          <w:tcPr>
            <w:tcW w:w="339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A6F8D32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05EB3A63" w14:textId="77777777" w:rsidTr="00E85652">
        <w:trPr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16F8DBFC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मराठवाडा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14:paraId="641C1801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लक्ष्मी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वाघमारे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24D1C6D1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70669 10105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1EC4FB59" w14:textId="77777777" w:rsidR="00A93DFA" w:rsidRPr="000359B8" w:rsidRDefault="00B93499">
            <w:pPr>
              <w:spacing w:after="0" w:line="240" w:lineRule="auto"/>
              <w:ind w:left="21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CORO</w:t>
            </w:r>
            <w:hyperlink r:id="rId13">
              <w:r w:rsidRPr="000359B8">
                <w:rPr>
                  <w:rFonts w:asciiTheme="minorBidi" w:eastAsia="Kokila" w:hAnsiTheme="minorBidi" w:cstheme="minorBidi"/>
                  <w:color w:val="0000FF"/>
                  <w:sz w:val="28"/>
                  <w:szCs w:val="28"/>
                  <w:u w:val="single"/>
                </w:rPr>
                <w:t>marathwada@coroindia.org</w:t>
              </w:r>
            </w:hyperlink>
          </w:p>
        </w:tc>
      </w:tr>
      <w:tr w:rsidR="00A93DFA" w:rsidRPr="000359B8" w14:paraId="31ED0DAE" w14:textId="77777777" w:rsidTr="00E85652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2C2B8C28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1DACAA1C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विलास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मगरे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0406A3E8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86981 26147</w:t>
            </w:r>
          </w:p>
        </w:tc>
        <w:tc>
          <w:tcPr>
            <w:tcW w:w="339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DCAA372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378BB223" w14:textId="77777777" w:rsidTr="00E85652">
        <w:trPr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6E3287B4" w14:textId="77777777" w:rsidR="00A93DFA" w:rsidRPr="000359B8" w:rsidRDefault="00A93DFA">
            <w:pPr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  <w:p w14:paraId="238CE6C6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विदर्भ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14:paraId="6F7E006F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अनिता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धुर्वे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4FE39F9B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78238 64475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A6ECBC2" w14:textId="77777777" w:rsidR="00A93DFA" w:rsidRPr="000359B8" w:rsidRDefault="00B93499">
            <w:pPr>
              <w:spacing w:after="0" w:line="240" w:lineRule="auto"/>
              <w:ind w:left="21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hyperlink r:id="rId14">
              <w:r w:rsidRPr="000359B8">
                <w:rPr>
                  <w:rFonts w:asciiTheme="minorBidi" w:eastAsia="Kokila" w:hAnsiTheme="minorBidi" w:cstheme="minorBidi"/>
                  <w:color w:val="0000FF"/>
                  <w:sz w:val="28"/>
                  <w:szCs w:val="28"/>
                  <w:u w:val="single"/>
                </w:rPr>
                <w:t>COROvidarbha@coroindia.org</w:t>
              </w:r>
            </w:hyperlink>
          </w:p>
        </w:tc>
      </w:tr>
      <w:tr w:rsidR="00A93DFA" w:rsidRPr="000359B8" w14:paraId="19E0D37B" w14:textId="77777777" w:rsidTr="00E85652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053DA855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296F8086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राणी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येडसकर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35A25EA3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87666 14505</w:t>
            </w:r>
          </w:p>
        </w:tc>
        <w:tc>
          <w:tcPr>
            <w:tcW w:w="339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1155168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46E3159E" w14:textId="77777777" w:rsidTr="00E85652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611DE136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5255B20D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दिपक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मरघडे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3C9C89F8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99233 02471</w:t>
            </w:r>
          </w:p>
        </w:tc>
        <w:tc>
          <w:tcPr>
            <w:tcW w:w="339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C65C27D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5BC5AB56" w14:textId="77777777" w:rsidTr="00E85652">
        <w:trPr>
          <w:jc w:val="center"/>
        </w:trPr>
        <w:tc>
          <w:tcPr>
            <w:tcW w:w="1630" w:type="dxa"/>
            <w:vMerge w:val="restart"/>
            <w:shd w:val="clear" w:color="auto" w:fill="auto"/>
          </w:tcPr>
          <w:p w14:paraId="10C130EF" w14:textId="77777777" w:rsidR="00A93DFA" w:rsidRPr="000359B8" w:rsidRDefault="00A93DFA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  <w:p w14:paraId="5E7EEED4" w14:textId="77777777" w:rsidR="00A93DFA" w:rsidRPr="000359B8" w:rsidRDefault="00A93DFA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  <w:p w14:paraId="469D2916" w14:textId="77777777" w:rsidR="00A93DFA" w:rsidRPr="000359B8" w:rsidRDefault="00A93DFA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  <w:p w14:paraId="163E0451" w14:textId="77777777" w:rsidR="00A93DFA" w:rsidRPr="000359B8" w:rsidRDefault="00A93DFA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  <w:p w14:paraId="64384A4D" w14:textId="77777777" w:rsidR="00A93DFA" w:rsidRPr="000359B8" w:rsidRDefault="00A93DFA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  <w:p w14:paraId="5E87529F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इतर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संपर्क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14:paraId="08799820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b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GLODP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कार्यक्रमाबाबत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अधिक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माहितीसाठी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:</w:t>
            </w: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नितीन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कांबळे</w:t>
            </w:r>
            <w:proofErr w:type="spellEnd"/>
          </w:p>
        </w:tc>
        <w:tc>
          <w:tcPr>
            <w:tcW w:w="5245" w:type="dxa"/>
            <w:gridSpan w:val="2"/>
            <w:shd w:val="clear" w:color="auto" w:fill="auto"/>
          </w:tcPr>
          <w:p w14:paraId="3BCDA87E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88284 77511</w:t>
            </w:r>
          </w:p>
        </w:tc>
      </w:tr>
      <w:tr w:rsidR="00A93DFA" w:rsidRPr="000359B8" w14:paraId="3F62ABAA" w14:textId="77777777" w:rsidTr="00E85652">
        <w:trPr>
          <w:trHeight w:val="761"/>
          <w:jc w:val="center"/>
        </w:trPr>
        <w:tc>
          <w:tcPr>
            <w:tcW w:w="1630" w:type="dxa"/>
            <w:vMerge/>
            <w:shd w:val="clear" w:color="auto" w:fill="auto"/>
          </w:tcPr>
          <w:p w14:paraId="494AD99C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578B0791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लिंग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आधारित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भेदभाव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(GBV)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संदर्भातील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महिला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नेतृत्व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विकास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कार्यक्रमाबाबत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अधिक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माहितीसाठी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:</w:t>
            </w: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सागर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S</w:t>
            </w:r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.</w:t>
            </w: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R</w:t>
            </w:r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./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रत्ना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माने</w:t>
            </w:r>
            <w:proofErr w:type="spellEnd"/>
          </w:p>
        </w:tc>
        <w:tc>
          <w:tcPr>
            <w:tcW w:w="5245" w:type="dxa"/>
            <w:gridSpan w:val="2"/>
            <w:shd w:val="clear" w:color="auto" w:fill="auto"/>
          </w:tcPr>
          <w:p w14:paraId="0BAE33F9" w14:textId="77777777" w:rsidR="00A93DFA" w:rsidRPr="000359B8" w:rsidRDefault="00B93499">
            <w:pPr>
              <w:ind w:left="17"/>
              <w:jc w:val="both"/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सागर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S</w:t>
            </w:r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.</w:t>
            </w: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R</w:t>
            </w:r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. </w:t>
            </w: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- 98704 93858</w:t>
            </w:r>
          </w:p>
          <w:p w14:paraId="350C9952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रत्ना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माने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– 91374 71949</w:t>
            </w:r>
          </w:p>
        </w:tc>
      </w:tr>
      <w:tr w:rsidR="00A93DFA" w:rsidRPr="000359B8" w14:paraId="1A24464E" w14:textId="77777777" w:rsidTr="00E85652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47608089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5C2FD133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भटके</w:t>
            </w: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-</w:t>
            </w:r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विमुक्त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आणि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आदिवासी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 </w:t>
            </w: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(</w:t>
            </w:r>
            <w:proofErr w:type="gram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NTDNT)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समूहातील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महिला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नेतृत्व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विकास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कार्यक्रमाबाबत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अधिक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माहितीसाठी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>मुमताज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>शेख</w:t>
            </w:r>
            <w:proofErr w:type="spellEnd"/>
          </w:p>
        </w:tc>
        <w:tc>
          <w:tcPr>
            <w:tcW w:w="5245" w:type="dxa"/>
            <w:gridSpan w:val="2"/>
            <w:shd w:val="clear" w:color="auto" w:fill="auto"/>
          </w:tcPr>
          <w:p w14:paraId="31796BAB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92242 90993</w:t>
            </w:r>
          </w:p>
        </w:tc>
      </w:tr>
      <w:tr w:rsidR="00A93DFA" w:rsidRPr="000359B8" w14:paraId="4F1A6EA7" w14:textId="77777777" w:rsidTr="00E85652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7CA9E73D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1D190540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स्थानिक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स्वराज्य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संस्थांमध्ये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महिलांचा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सहभाग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WING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कार्यक्रमाबाबत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अधिक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माहितीसाठी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>जया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>कुरणे</w:t>
            </w:r>
            <w:proofErr w:type="spellEnd"/>
          </w:p>
        </w:tc>
        <w:tc>
          <w:tcPr>
            <w:tcW w:w="5245" w:type="dxa"/>
            <w:gridSpan w:val="2"/>
            <w:shd w:val="clear" w:color="auto" w:fill="auto"/>
          </w:tcPr>
          <w:p w14:paraId="63EB25EA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99607 03925</w:t>
            </w:r>
          </w:p>
        </w:tc>
      </w:tr>
      <w:tr w:rsidR="00A93DFA" w:rsidRPr="000359B8" w14:paraId="0F20C37B" w14:textId="77777777" w:rsidTr="00E85652">
        <w:trPr>
          <w:jc w:val="center"/>
        </w:trPr>
        <w:tc>
          <w:tcPr>
            <w:tcW w:w="1630" w:type="dxa"/>
            <w:vMerge/>
            <w:shd w:val="clear" w:color="auto" w:fill="auto"/>
          </w:tcPr>
          <w:p w14:paraId="4413E50B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4A46B1CF" w14:textId="77777777" w:rsidR="00A93DFA" w:rsidRPr="000359B8" w:rsidRDefault="00B93499">
            <w:pPr>
              <w:spacing w:after="0" w:line="240" w:lineRule="auto"/>
              <w:ind w:left="17"/>
              <w:jc w:val="both"/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समता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मुल्य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आधारित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नेतृत्व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विकास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कार्यक्रमाबाबत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अधिक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माहितीसाठी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कुणाल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रामटेके</w:t>
            </w:r>
            <w:proofErr w:type="spellEnd"/>
          </w:p>
        </w:tc>
        <w:tc>
          <w:tcPr>
            <w:tcW w:w="5245" w:type="dxa"/>
            <w:gridSpan w:val="2"/>
            <w:shd w:val="clear" w:color="auto" w:fill="auto"/>
          </w:tcPr>
          <w:p w14:paraId="152031BC" w14:textId="77777777" w:rsidR="00A93DFA" w:rsidRPr="000359B8" w:rsidRDefault="00B93499">
            <w:pPr>
              <w:spacing w:after="0" w:line="240" w:lineRule="auto"/>
              <w:ind w:left="17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  <w:t>77580 56883</w:t>
            </w:r>
          </w:p>
        </w:tc>
      </w:tr>
    </w:tbl>
    <w:p w14:paraId="1D7D1F5A" w14:textId="1FBDE9A5" w:rsidR="00A93DFA" w:rsidRPr="000359B8" w:rsidRDefault="00B93499" w:rsidP="000359B8">
      <w:pPr>
        <w:tabs>
          <w:tab w:val="left" w:pos="5760"/>
        </w:tabs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  <w:bookmarkStart w:id="2" w:name="_q1otykve90q" w:colFirst="0" w:colLast="0"/>
      <w:bookmarkEnd w:id="2"/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lastRenderedPageBreak/>
        <w:t>भाग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अ: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प्रतिनिधीची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वैयक्तिक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माहिती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:</w:t>
      </w:r>
    </w:p>
    <w:p w14:paraId="642879C3" w14:textId="77777777" w:rsidR="00A93DFA" w:rsidRPr="000359B8" w:rsidRDefault="00B934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567"/>
        <w:jc w:val="both"/>
        <w:rPr>
          <w:rFonts w:asciiTheme="minorBidi" w:hAnsiTheme="minorBidi" w:cstheme="minorBidi"/>
          <w:i/>
          <w:color w:val="7030A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म्हणजे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: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समिती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महिला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मंडळे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तरुण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मंडळे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अनौपचारिक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गट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(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तीन-चार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व्यक्तींच्या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गटाला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अनौपचारिक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गट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म्हणता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येणार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असा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गट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शकत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b/>
          <w:i/>
          <w:color w:val="7030A0"/>
          <w:sz w:val="28"/>
          <w:szCs w:val="28"/>
        </w:rPr>
        <w:t>.)</w:t>
      </w:r>
    </w:p>
    <w:p w14:paraId="7FD42546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tbl>
      <w:tblPr>
        <w:tblStyle w:val="a0"/>
        <w:tblpPr w:leftFromText="180" w:rightFromText="180" w:vertAnchor="text" w:tblpX="-690" w:tblpY="1"/>
        <w:tblW w:w="95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5912"/>
        <w:gridCol w:w="851"/>
      </w:tblGrid>
      <w:tr w:rsidR="00A93DFA" w:rsidRPr="000359B8" w14:paraId="0E7DF1F7" w14:textId="77777777">
        <w:trPr>
          <w:gridAfter w:val="1"/>
          <w:wAfter w:w="851" w:type="dxa"/>
        </w:trPr>
        <w:tc>
          <w:tcPr>
            <w:tcW w:w="2835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08A6DCCE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bookmarkStart w:id="3" w:name="_g2kfm0uhc4cw" w:colFirst="0" w:colLast="0"/>
            <w:bookmarkEnd w:id="3"/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संस्था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/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संघटनेचे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नाव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*</w:t>
            </w:r>
          </w:p>
        </w:tc>
        <w:tc>
          <w:tcPr>
            <w:tcW w:w="5912" w:type="dxa"/>
            <w:tcBorders>
              <w:bottom w:val="single" w:sz="4" w:space="0" w:color="7F7F7F"/>
            </w:tcBorders>
            <w:shd w:val="clear" w:color="auto" w:fill="auto"/>
          </w:tcPr>
          <w:p w14:paraId="04716D62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</w:p>
        </w:tc>
      </w:tr>
      <w:tr w:rsidR="00A93DFA" w:rsidRPr="000359B8" w14:paraId="02D07C9F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F2F2F2"/>
          </w:tcPr>
          <w:p w14:paraId="10B84E66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प्रतिनिधीचे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नाव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*</w:t>
            </w:r>
          </w:p>
        </w:tc>
        <w:tc>
          <w:tcPr>
            <w:tcW w:w="5912" w:type="dxa"/>
            <w:shd w:val="clear" w:color="auto" w:fill="F2F2F2"/>
          </w:tcPr>
          <w:p w14:paraId="09A46557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7163A859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auto"/>
          </w:tcPr>
          <w:p w14:paraId="13499437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लिंग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(</w:t>
            </w:r>
            <w:r w:rsidRPr="000359B8">
              <w:rPr>
                <w:rFonts w:ascii="Cambria Math" w:eastAsia="Arial Unicode MS" w:hAnsi="Cambria Math" w:cs="Cambria Math"/>
                <w:b/>
                <w:smallCaps/>
                <w:sz w:val="28"/>
                <w:szCs w:val="28"/>
              </w:rPr>
              <w:t>√</w:t>
            </w:r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करा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) *</w:t>
            </w:r>
          </w:p>
        </w:tc>
        <w:tc>
          <w:tcPr>
            <w:tcW w:w="5912" w:type="dxa"/>
            <w:shd w:val="clear" w:color="auto" w:fill="auto"/>
          </w:tcPr>
          <w:p w14:paraId="08C7BB28" w14:textId="77777777" w:rsidR="00A93DFA" w:rsidRPr="000359B8" w:rsidRDefault="00B93499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स्त्री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                        </w:t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पुरुष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      </w:t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ट्रान्सजेंडर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(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पारलिंगी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)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br/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सांगायचे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नाही</w:t>
            </w:r>
            <w:proofErr w:type="spellEnd"/>
          </w:p>
        </w:tc>
      </w:tr>
      <w:tr w:rsidR="00A93DFA" w:rsidRPr="000359B8" w14:paraId="72C5A482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F2F2F2"/>
          </w:tcPr>
          <w:p w14:paraId="173E4EBA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वय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(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पूर्ण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वर्ष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) *</w:t>
            </w:r>
          </w:p>
        </w:tc>
        <w:tc>
          <w:tcPr>
            <w:tcW w:w="5912" w:type="dxa"/>
            <w:shd w:val="clear" w:color="auto" w:fill="F2F2F2"/>
          </w:tcPr>
          <w:p w14:paraId="4C5EFABB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0D5DD074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auto"/>
          </w:tcPr>
          <w:p w14:paraId="2345017F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सामाजिक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प्रवर्ग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(</w:t>
            </w:r>
            <w:r w:rsidRPr="000359B8">
              <w:rPr>
                <w:rFonts w:ascii="Cambria Math" w:eastAsia="Arial Unicode MS" w:hAnsi="Cambria Math" w:cs="Cambria Math"/>
                <w:b/>
                <w:smallCaps/>
                <w:sz w:val="28"/>
                <w:szCs w:val="28"/>
              </w:rPr>
              <w:t>√</w:t>
            </w:r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करा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) * </w:t>
            </w:r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  <w:highlight w:val="yellow"/>
              </w:rPr>
              <w:t>[Option to be provided for multiple checks]</w:t>
            </w:r>
          </w:p>
        </w:tc>
        <w:tc>
          <w:tcPr>
            <w:tcW w:w="5912" w:type="dxa"/>
            <w:shd w:val="clear" w:color="auto" w:fill="auto"/>
          </w:tcPr>
          <w:p w14:paraId="295718C4" w14:textId="77777777" w:rsidR="00A93DFA" w:rsidRPr="000359B8" w:rsidRDefault="00B93499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अनुसूचित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जाती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(SC)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br/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अनुसूचित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जमाती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(ST)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br/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विशेषतः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असुरक्षित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आदिवासी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गट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/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आदिम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जनजाती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गट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 (</w:t>
            </w:r>
            <w:proofErr w:type="gram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PVTG)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br/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भटके-विमुक्त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प्रवर्ग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(NT / DNT)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br/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इतर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मागास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वर्ग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(OBC)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br/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अल्पसंख्यांक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समुदाय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br/>
              <w:t>  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उदा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.: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मुस्लिम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/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बौद्ध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/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शीख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/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पारसी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इत्यादी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(Minority Community i.e. Muslim / Buddhist / Sikh / Parsi etc.)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br/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सर्वसाधारण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वर्ग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(General)</w:t>
            </w:r>
          </w:p>
        </w:tc>
      </w:tr>
      <w:tr w:rsidR="00A93DFA" w:rsidRPr="000359B8" w14:paraId="12B8409D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F2F2F2"/>
          </w:tcPr>
          <w:p w14:paraId="63129CEC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>जाती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>/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>उपजाती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>या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>प्रश्नाचे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>उत्तर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>देणे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>बंधनकारक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>नाही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5912" w:type="dxa"/>
            <w:shd w:val="clear" w:color="auto" w:fill="F2F2F2"/>
          </w:tcPr>
          <w:p w14:paraId="5C1AFF12" w14:textId="77777777" w:rsidR="00A93DFA" w:rsidRPr="000359B8" w:rsidRDefault="00B93499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तुम्ही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ज्या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प्रवर्गातून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येता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त्यतील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जात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उप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जात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कोणती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या</w:t>
            </w:r>
            <w:proofErr w:type="spellEnd"/>
            <w:proofErr w:type="gram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प्रश्नांचे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उत्तर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देणे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बंधन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कारक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>नाही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93DFA" w:rsidRPr="000359B8" w14:paraId="284CFF22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auto"/>
          </w:tcPr>
          <w:p w14:paraId="4193902A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शिक्षण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(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पूर्ण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झालेले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)</w:t>
            </w:r>
          </w:p>
        </w:tc>
        <w:tc>
          <w:tcPr>
            <w:tcW w:w="5912" w:type="dxa"/>
            <w:shd w:val="clear" w:color="auto" w:fill="auto"/>
          </w:tcPr>
          <w:p w14:paraId="550E7FE3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24581C3F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F2F2F2"/>
          </w:tcPr>
          <w:p w14:paraId="2CE482C2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सध्या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शिक्षण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सुरू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असल्यास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तपशील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नमूद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करावा</w:t>
            </w:r>
            <w:proofErr w:type="spellEnd"/>
          </w:p>
        </w:tc>
        <w:tc>
          <w:tcPr>
            <w:tcW w:w="5912" w:type="dxa"/>
            <w:shd w:val="clear" w:color="auto" w:fill="F2F2F2"/>
          </w:tcPr>
          <w:p w14:paraId="55792A49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1093C463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auto"/>
          </w:tcPr>
          <w:p w14:paraId="63405BAD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lastRenderedPageBreak/>
              <w:t>व्यवसाय</w:t>
            </w:r>
            <w:proofErr w:type="spellEnd"/>
          </w:p>
        </w:tc>
        <w:tc>
          <w:tcPr>
            <w:tcW w:w="5912" w:type="dxa"/>
            <w:shd w:val="clear" w:color="auto" w:fill="auto"/>
          </w:tcPr>
          <w:p w14:paraId="3709DDEE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13F4C8A7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F2F2F2"/>
          </w:tcPr>
          <w:p w14:paraId="0FE1C40A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वैवाहिक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स्थिती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(</w:t>
            </w:r>
            <w:r w:rsidRPr="000359B8">
              <w:rPr>
                <w:rFonts w:ascii="Cambria Math" w:eastAsia="Arial Unicode MS" w:hAnsi="Cambria Math" w:cs="Cambria Math"/>
                <w:b/>
                <w:smallCaps/>
                <w:sz w:val="28"/>
                <w:szCs w:val="28"/>
              </w:rPr>
              <w:t>√</w:t>
            </w:r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करा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)</w:t>
            </w:r>
          </w:p>
        </w:tc>
        <w:tc>
          <w:tcPr>
            <w:tcW w:w="5912" w:type="dxa"/>
            <w:shd w:val="clear" w:color="auto" w:fill="F2F2F2"/>
          </w:tcPr>
          <w:p w14:paraId="632A5E57" w14:textId="77777777" w:rsidR="00A93DFA" w:rsidRPr="000359B8" w:rsidRDefault="00B93499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विवाहित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 </w:t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अविवाहित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 </w:t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घटस्फोटीत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  </w:t>
            </w:r>
          </w:p>
          <w:p w14:paraId="6B721DF9" w14:textId="77777777" w:rsidR="00A93DFA" w:rsidRPr="000359B8" w:rsidRDefault="00B93499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विधवा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 </w:t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विधुर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 </w:t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एकल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r w:rsidRPr="000359B8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अन्य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: ___________</w:t>
            </w:r>
          </w:p>
        </w:tc>
      </w:tr>
      <w:tr w:rsidR="00A93DFA" w:rsidRPr="000359B8" w14:paraId="69A165DF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auto"/>
          </w:tcPr>
          <w:p w14:paraId="30C2776D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प्रतिनिधीचे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सध्याचे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पद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 *</w:t>
            </w:r>
          </w:p>
        </w:tc>
        <w:tc>
          <w:tcPr>
            <w:tcW w:w="5912" w:type="dxa"/>
            <w:shd w:val="clear" w:color="auto" w:fill="auto"/>
          </w:tcPr>
          <w:p w14:paraId="2F6C5263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2CFC36C4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F2F2F2"/>
          </w:tcPr>
          <w:p w14:paraId="6FCE07E8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>पत्रव्यवहाराचा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>पत्ता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912" w:type="dxa"/>
            <w:shd w:val="clear" w:color="auto" w:fill="F2F2F2"/>
          </w:tcPr>
          <w:p w14:paraId="4E123EB3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3F51F47B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F2F2F2"/>
          </w:tcPr>
          <w:p w14:paraId="62CDB998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>कायमचा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>पत्ता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912" w:type="dxa"/>
            <w:shd w:val="clear" w:color="auto" w:fill="F2F2F2"/>
          </w:tcPr>
          <w:p w14:paraId="0955E57F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4F5567F5" w14:textId="77777777">
        <w:trPr>
          <w:gridAfter w:val="1"/>
          <w:wAfter w:w="851" w:type="dxa"/>
        </w:trPr>
        <w:tc>
          <w:tcPr>
            <w:tcW w:w="2835" w:type="dxa"/>
            <w:tcBorders>
              <w:right w:val="single" w:sz="4" w:space="0" w:color="7F7F7F"/>
            </w:tcBorders>
            <w:shd w:val="clear" w:color="auto" w:fill="F2F2F2"/>
          </w:tcPr>
          <w:p w14:paraId="461CE721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संपर्क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क्रमांक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*</w:t>
            </w:r>
          </w:p>
        </w:tc>
        <w:tc>
          <w:tcPr>
            <w:tcW w:w="5912" w:type="dxa"/>
            <w:shd w:val="clear" w:color="auto" w:fill="F2F2F2"/>
          </w:tcPr>
          <w:p w14:paraId="5DDBABA9" w14:textId="77777777" w:rsidR="00A93DFA" w:rsidRPr="000359B8" w:rsidRDefault="00A93DFA">
            <w:pPr>
              <w:spacing w:after="0" w:line="240" w:lineRule="auto"/>
              <w:ind w:left="59" w:firstLine="27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109AF637" w14:textId="77777777">
        <w:tc>
          <w:tcPr>
            <w:tcW w:w="2835" w:type="dxa"/>
            <w:tcBorders>
              <w:right w:val="single" w:sz="4" w:space="0" w:color="7F7F7F"/>
            </w:tcBorders>
            <w:shd w:val="clear" w:color="auto" w:fill="auto"/>
          </w:tcPr>
          <w:p w14:paraId="1A81FB9F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ई-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मेल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(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संस्था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/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संघटनेचा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)</w:t>
            </w:r>
          </w:p>
          <w:p w14:paraId="079EBF88" w14:textId="77777777" w:rsidR="00A93DFA" w:rsidRPr="000359B8" w:rsidRDefault="00A93DFA">
            <w:p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14:paraId="702683CB" w14:textId="77777777" w:rsidR="00A93DFA" w:rsidRPr="000359B8" w:rsidRDefault="00A93DFA">
            <w:pPr>
              <w:spacing w:after="0" w:line="240" w:lineRule="auto"/>
              <w:ind w:left="-113" w:firstLine="28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536449C4" w14:textId="77777777">
        <w:tc>
          <w:tcPr>
            <w:tcW w:w="2835" w:type="dxa"/>
            <w:tcBorders>
              <w:right w:val="single" w:sz="4" w:space="0" w:color="7F7F7F"/>
            </w:tcBorders>
            <w:shd w:val="clear" w:color="auto" w:fill="auto"/>
          </w:tcPr>
          <w:p w14:paraId="23E44C03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ई-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मेल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(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वैयक्तिक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)*</w:t>
            </w:r>
          </w:p>
        </w:tc>
        <w:tc>
          <w:tcPr>
            <w:tcW w:w="6763" w:type="dxa"/>
            <w:gridSpan w:val="2"/>
            <w:shd w:val="clear" w:color="auto" w:fill="auto"/>
          </w:tcPr>
          <w:p w14:paraId="0844D321" w14:textId="77777777" w:rsidR="00A93DFA" w:rsidRPr="000359B8" w:rsidRDefault="00A93DFA">
            <w:pPr>
              <w:spacing w:after="0" w:line="240" w:lineRule="auto"/>
              <w:ind w:left="-113" w:firstLine="28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198D3D4D" w14:textId="77777777">
        <w:tc>
          <w:tcPr>
            <w:tcW w:w="2835" w:type="dxa"/>
            <w:tcBorders>
              <w:right w:val="single" w:sz="4" w:space="0" w:color="7F7F7F"/>
            </w:tcBorders>
            <w:shd w:val="clear" w:color="auto" w:fill="F2F2F2"/>
          </w:tcPr>
          <w:p w14:paraId="496EC78F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भाषा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कौशल्य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6763" w:type="dxa"/>
            <w:gridSpan w:val="2"/>
            <w:shd w:val="clear" w:color="auto" w:fill="F2F2F2"/>
          </w:tcPr>
          <w:p w14:paraId="39EA8D3F" w14:textId="77777777" w:rsidR="00A93DFA" w:rsidRPr="000359B8" w:rsidRDefault="00A9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</w:p>
          <w:tbl>
            <w:tblPr>
              <w:tblStyle w:val="a1"/>
              <w:tblW w:w="6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7"/>
              <w:gridCol w:w="943"/>
              <w:gridCol w:w="1012"/>
              <w:gridCol w:w="2808"/>
            </w:tblGrid>
            <w:tr w:rsidR="00A93DFA" w:rsidRPr="000359B8" w14:paraId="4F5544D3" w14:textId="77777777">
              <w:trPr>
                <w:trHeight w:val="73"/>
              </w:trPr>
              <w:tc>
                <w:tcPr>
                  <w:tcW w:w="1427" w:type="dxa"/>
                </w:tcPr>
                <w:p w14:paraId="76396A9F" w14:textId="77777777" w:rsidR="00A93DFA" w:rsidRPr="000359B8" w:rsidRDefault="00B93499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भाषा</w:t>
                  </w:r>
                  <w:proofErr w:type="spellEnd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43" w:type="dxa"/>
                </w:tcPr>
                <w:p w14:paraId="13BC5392" w14:textId="77777777" w:rsidR="00A93DFA" w:rsidRPr="000359B8" w:rsidRDefault="00B93499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बोलणे</w:t>
                  </w:r>
                  <w:proofErr w:type="spellEnd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12" w:type="dxa"/>
                </w:tcPr>
                <w:p w14:paraId="3ADEBA9E" w14:textId="77777777" w:rsidR="00A93DFA" w:rsidRPr="000359B8" w:rsidRDefault="00B93499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लिहिणे</w:t>
                  </w:r>
                  <w:proofErr w:type="spellEnd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08" w:type="dxa"/>
                </w:tcPr>
                <w:p w14:paraId="0DAA0A2E" w14:textId="77777777" w:rsidR="00A93DFA" w:rsidRPr="000359B8" w:rsidRDefault="00B93499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वाचणे</w:t>
                  </w:r>
                  <w:proofErr w:type="spellEnd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समजते</w:t>
                  </w:r>
                  <w:proofErr w:type="spellEnd"/>
                </w:p>
              </w:tc>
            </w:tr>
            <w:tr w:rsidR="00A93DFA" w:rsidRPr="000359B8" w14:paraId="4B573029" w14:textId="77777777">
              <w:trPr>
                <w:trHeight w:val="112"/>
              </w:trPr>
              <w:tc>
                <w:tcPr>
                  <w:tcW w:w="1427" w:type="dxa"/>
                </w:tcPr>
                <w:p w14:paraId="153E42BF" w14:textId="77777777" w:rsidR="00A93DFA" w:rsidRPr="000359B8" w:rsidRDefault="00B93499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मराठी</w:t>
                  </w:r>
                  <w:proofErr w:type="spellEnd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43" w:type="dxa"/>
                </w:tcPr>
                <w:p w14:paraId="1093690A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14:paraId="02315B56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808" w:type="dxa"/>
                </w:tcPr>
                <w:p w14:paraId="3A899649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</w:tr>
            <w:tr w:rsidR="00A93DFA" w:rsidRPr="000359B8" w14:paraId="48F7C791" w14:textId="77777777">
              <w:trPr>
                <w:trHeight w:val="215"/>
              </w:trPr>
              <w:tc>
                <w:tcPr>
                  <w:tcW w:w="1427" w:type="dxa"/>
                </w:tcPr>
                <w:p w14:paraId="6ADF63DE" w14:textId="77777777" w:rsidR="00A93DFA" w:rsidRPr="000359B8" w:rsidRDefault="00B93499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हिन्दी</w:t>
                  </w:r>
                  <w:proofErr w:type="spellEnd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43" w:type="dxa"/>
                </w:tcPr>
                <w:p w14:paraId="170726B9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14:paraId="0865506A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808" w:type="dxa"/>
                </w:tcPr>
                <w:p w14:paraId="31CAB7BE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</w:tr>
            <w:tr w:rsidR="00A93DFA" w:rsidRPr="000359B8" w14:paraId="2D9BE276" w14:textId="77777777">
              <w:trPr>
                <w:trHeight w:val="306"/>
              </w:trPr>
              <w:tc>
                <w:tcPr>
                  <w:tcW w:w="1427" w:type="dxa"/>
                </w:tcPr>
                <w:p w14:paraId="64AFF3D2" w14:textId="77777777" w:rsidR="00A93DFA" w:rsidRPr="000359B8" w:rsidRDefault="00B93499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इंग्रजी</w:t>
                  </w:r>
                  <w:proofErr w:type="spellEnd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43" w:type="dxa"/>
                </w:tcPr>
                <w:p w14:paraId="4D299994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14:paraId="4FF597E2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808" w:type="dxa"/>
                </w:tcPr>
                <w:p w14:paraId="1BD0A021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</w:tr>
            <w:tr w:rsidR="00A93DFA" w:rsidRPr="000359B8" w14:paraId="5C0E586E" w14:textId="77777777">
              <w:trPr>
                <w:trHeight w:val="253"/>
              </w:trPr>
              <w:tc>
                <w:tcPr>
                  <w:tcW w:w="1427" w:type="dxa"/>
                </w:tcPr>
                <w:p w14:paraId="504BA5DA" w14:textId="77777777" w:rsidR="00A93DFA" w:rsidRPr="000359B8" w:rsidRDefault="00B93499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बोली</w:t>
                  </w:r>
                  <w:proofErr w:type="spellEnd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भाषा</w:t>
                  </w:r>
                  <w:proofErr w:type="spellEnd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943" w:type="dxa"/>
                </w:tcPr>
                <w:p w14:paraId="01268600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14:paraId="3DEF4D65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808" w:type="dxa"/>
                </w:tcPr>
                <w:p w14:paraId="2078F9A8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</w:tr>
            <w:tr w:rsidR="00A93DFA" w:rsidRPr="000359B8" w14:paraId="136647F8" w14:textId="77777777">
              <w:trPr>
                <w:trHeight w:val="253"/>
              </w:trPr>
              <w:tc>
                <w:tcPr>
                  <w:tcW w:w="1427" w:type="dxa"/>
                </w:tcPr>
                <w:p w14:paraId="2D6348DB" w14:textId="77777777" w:rsidR="00A93DFA" w:rsidRPr="000359B8" w:rsidRDefault="00B93499" w:rsidP="000359B8">
                  <w:pPr>
                    <w:framePr w:hSpace="180" w:wrap="around" w:vAnchor="text" w:hAnchor="text" w:x="-690" w:y="1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  <w:proofErr w:type="spellStart"/>
                  <w:r w:rsidRPr="000359B8"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  <w:t>अन्य</w:t>
                  </w:r>
                  <w:proofErr w:type="spellEnd"/>
                </w:p>
                <w:p w14:paraId="54EECBAE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</w:tcPr>
                <w:p w14:paraId="6808AF0C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14:paraId="30303B39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808" w:type="dxa"/>
                </w:tcPr>
                <w:p w14:paraId="455CC7B5" w14:textId="77777777" w:rsidR="00A93DFA" w:rsidRPr="000359B8" w:rsidRDefault="00A93DFA" w:rsidP="000359B8">
                  <w:pPr>
                    <w:framePr w:hSpace="180" w:wrap="around" w:vAnchor="text" w:hAnchor="text" w:x="-690" w:y="1"/>
                    <w:spacing w:after="0" w:line="240" w:lineRule="auto"/>
                    <w:jc w:val="center"/>
                    <w:rPr>
                      <w:rFonts w:asciiTheme="minorBidi" w:eastAsia="Kokila" w:hAnsiTheme="minorBidi" w:cstheme="minorBidi"/>
                      <w:sz w:val="28"/>
                      <w:szCs w:val="28"/>
                    </w:rPr>
                  </w:pPr>
                </w:p>
              </w:tc>
            </w:tr>
          </w:tbl>
          <w:p w14:paraId="55E3A712" w14:textId="77777777" w:rsidR="00A93DFA" w:rsidRPr="000359B8" w:rsidRDefault="00A93DFA">
            <w:pPr>
              <w:spacing w:after="0" w:line="240" w:lineRule="auto"/>
              <w:ind w:left="-113" w:firstLine="28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5EB2D883" w14:textId="77777777">
        <w:tc>
          <w:tcPr>
            <w:tcW w:w="2835" w:type="dxa"/>
            <w:tcBorders>
              <w:right w:val="single" w:sz="4" w:space="0" w:color="7F7F7F"/>
            </w:tcBorders>
            <w:shd w:val="clear" w:color="auto" w:fill="auto"/>
          </w:tcPr>
          <w:p w14:paraId="5A756BB1" w14:textId="77777777" w:rsidR="00A93DFA" w:rsidRPr="000359B8" w:rsidRDefault="00B93499">
            <w:pPr>
              <w:numPr>
                <w:ilvl w:val="0"/>
                <w:numId w:val="5"/>
              </w:numPr>
              <w:spacing w:after="0" w:line="240" w:lineRule="auto"/>
              <w:ind w:left="29" w:firstLine="27"/>
              <w:jc w:val="both"/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याव्यतिरिक्त</w:t>
            </w:r>
            <w:proofErr w:type="spellEnd"/>
            <w:r w:rsidRPr="000359B8">
              <w:rPr>
                <w:rFonts w:asciiTheme="minorBidi" w:eastAsia="Kokila" w:hAnsiTheme="minorBidi" w:cstheme="minorBidi"/>
                <w:smallCaps/>
                <w:sz w:val="28"/>
                <w:szCs w:val="28"/>
              </w:rPr>
              <w:t xml:space="preserve">,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तुम्हाला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तुमच्याबद्दल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आणखी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काही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माहिती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द्यायची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असल्यास</w:t>
            </w:r>
            <w:proofErr w:type="spellEnd"/>
            <w:r w:rsidRPr="000359B8">
              <w:rPr>
                <w:rFonts w:asciiTheme="minorBidi" w:eastAsia="Kokila" w:hAnsiTheme="minorBidi" w:cstheme="minorBidi"/>
                <w:smallCaps/>
                <w:sz w:val="28"/>
                <w:szCs w:val="28"/>
              </w:rPr>
              <w:t xml:space="preserve">,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ती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येथे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नमूद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करा</w:t>
            </w:r>
            <w:proofErr w:type="spellEnd"/>
            <w:r w:rsidRPr="000359B8">
              <w:rPr>
                <w:rFonts w:asciiTheme="minorBidi" w:eastAsia="Kokila" w:hAnsiTheme="minorBidi" w:cstheme="minorBidi"/>
                <w:b/>
                <w:smallCaps/>
                <w:sz w:val="28"/>
                <w:szCs w:val="28"/>
              </w:rPr>
              <w:t>:</w:t>
            </w:r>
          </w:p>
        </w:tc>
        <w:tc>
          <w:tcPr>
            <w:tcW w:w="6763" w:type="dxa"/>
            <w:gridSpan w:val="2"/>
            <w:shd w:val="clear" w:color="auto" w:fill="auto"/>
          </w:tcPr>
          <w:p w14:paraId="65B15265" w14:textId="77777777" w:rsidR="00A93DFA" w:rsidRPr="000359B8" w:rsidRDefault="00A93DFA">
            <w:pPr>
              <w:spacing w:after="0" w:line="240" w:lineRule="auto"/>
              <w:ind w:left="-113" w:firstLine="28"/>
              <w:rPr>
                <w:rFonts w:asciiTheme="minorBidi" w:eastAsia="Kokila" w:hAnsiTheme="minorBidi" w:cstheme="minorBidi"/>
                <w:b/>
                <w:sz w:val="28"/>
                <w:szCs w:val="28"/>
              </w:rPr>
            </w:pPr>
          </w:p>
        </w:tc>
      </w:tr>
    </w:tbl>
    <w:p w14:paraId="0E29020B" w14:textId="77777777" w:rsidR="00A93DFA" w:rsidRPr="000359B8" w:rsidRDefault="00A93DFA">
      <w:pPr>
        <w:tabs>
          <w:tab w:val="left" w:pos="5760"/>
        </w:tabs>
        <w:ind w:left="-567"/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</w:p>
    <w:p w14:paraId="56401B6A" w14:textId="77777777" w:rsidR="00A93DFA" w:rsidRPr="000359B8" w:rsidRDefault="00A93DFA">
      <w:pPr>
        <w:tabs>
          <w:tab w:val="left" w:pos="5760"/>
        </w:tabs>
        <w:ind w:left="-567"/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</w:p>
    <w:p w14:paraId="74688CEB" w14:textId="77777777" w:rsidR="00A93DFA" w:rsidRPr="000359B8" w:rsidRDefault="00A93DFA">
      <w:pPr>
        <w:tabs>
          <w:tab w:val="left" w:pos="5760"/>
        </w:tabs>
        <w:ind w:left="-567"/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</w:p>
    <w:p w14:paraId="69F30449" w14:textId="77777777" w:rsidR="00A93DFA" w:rsidRPr="000359B8" w:rsidRDefault="00A93DFA">
      <w:pPr>
        <w:tabs>
          <w:tab w:val="left" w:pos="5760"/>
        </w:tabs>
        <w:ind w:left="-567"/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</w:p>
    <w:p w14:paraId="08D4ACC4" w14:textId="77777777" w:rsidR="00E85652" w:rsidRPr="000359B8" w:rsidRDefault="00E85652" w:rsidP="00E85652">
      <w:pPr>
        <w:rPr>
          <w:rFonts w:asciiTheme="minorBidi" w:hAnsiTheme="minorBidi" w:cstheme="minorBidi"/>
          <w:sz w:val="28"/>
          <w:szCs w:val="28"/>
        </w:rPr>
      </w:pPr>
    </w:p>
    <w:p w14:paraId="7C241120" w14:textId="77777777" w:rsidR="00E85652" w:rsidRPr="000359B8" w:rsidRDefault="00E85652" w:rsidP="00E85652">
      <w:pPr>
        <w:rPr>
          <w:rFonts w:asciiTheme="minorBidi" w:hAnsiTheme="minorBidi" w:cstheme="minorBidi"/>
          <w:sz w:val="28"/>
          <w:szCs w:val="28"/>
        </w:rPr>
      </w:pPr>
    </w:p>
    <w:p w14:paraId="14B5F078" w14:textId="61F481CA" w:rsidR="00A93DFA" w:rsidRPr="000359B8" w:rsidRDefault="00B93499" w:rsidP="00E85652">
      <w:pPr>
        <w:rPr>
          <w:rFonts w:asciiTheme="minorBidi" w:eastAsia="Kokila" w:hAnsiTheme="minorBidi" w:cstheme="minorBidi"/>
          <w:b/>
          <w:sz w:val="28"/>
          <w:szCs w:val="28"/>
          <w:u w:val="single"/>
        </w:rPr>
      </w:pP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भाग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ब: 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संघटनेची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प्राथमिक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माहिती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:</w:t>
      </w:r>
    </w:p>
    <w:p w14:paraId="22D6F600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संघटनेचे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नाव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:</w:t>
      </w:r>
    </w:p>
    <w:p w14:paraId="2BA81FA4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lastRenderedPageBreak/>
        <w:t>नोंदणीकरण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स्थिती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: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नोंदणीकृत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आहे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/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नोंदणीकृत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/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नोंदणीकरण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प्रक्रिया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सुरू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आहे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 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लागू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*</w:t>
      </w:r>
    </w:p>
    <w:p w14:paraId="6BD28E8C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नोंदणीकृत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असल्यास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नोंदणीचे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वर्ष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नमूद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:</w:t>
      </w:r>
    </w:p>
    <w:p w14:paraId="07B38501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नोंदणीकृत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नसल्यास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सुरू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केलेले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वर्ष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नमूद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proofErr w:type="gramStart"/>
      <w:r w:rsidRPr="000359B8">
        <w:rPr>
          <w:rFonts w:asciiTheme="minorBidi" w:eastAsia="Kokila" w:hAnsiTheme="minorBidi" w:cstheme="minorBidi"/>
          <w:sz w:val="28"/>
          <w:szCs w:val="28"/>
        </w:rPr>
        <w:t>करा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:*</w:t>
      </w:r>
      <w:proofErr w:type="gram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</w:p>
    <w:p w14:paraId="0D021976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नोंदणीचा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प्रकार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- (Dropdown to include groups, etc.) *</w:t>
      </w:r>
    </w:p>
    <w:p w14:paraId="249769C8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वेबसाइट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(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असल्यास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):</w:t>
      </w:r>
    </w:p>
    <w:p w14:paraId="5FC1F40C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संपूर्ण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संपर्क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पत्ता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(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पोस्टल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कोडसह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): *</w:t>
      </w:r>
    </w:p>
    <w:p w14:paraId="2EBC5AC2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राज्य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gramStart"/>
      <w:r w:rsidRPr="000359B8">
        <w:rPr>
          <w:rFonts w:asciiTheme="minorBidi" w:eastAsia="Kokila" w:hAnsiTheme="minorBidi" w:cstheme="minorBidi"/>
          <w:sz w:val="28"/>
          <w:szCs w:val="28"/>
        </w:rPr>
        <w:t>( Dropdown</w:t>
      </w:r>
      <w:proofErr w:type="gramEnd"/>
      <w:r w:rsidRPr="000359B8">
        <w:rPr>
          <w:rFonts w:asciiTheme="minorBidi" w:eastAsia="Kokila" w:hAnsiTheme="minorBidi" w:cstheme="minorBidi"/>
          <w:sz w:val="28"/>
          <w:szCs w:val="28"/>
        </w:rPr>
        <w:t>) *</w:t>
      </w:r>
    </w:p>
    <w:p w14:paraId="0AF29B9F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विभाग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(Dropdown)*</w:t>
      </w:r>
    </w:p>
    <w:p w14:paraId="1848DFC2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जिल्हा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(Dropdown)*</w:t>
      </w:r>
    </w:p>
    <w:p w14:paraId="3EBCC368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तालुका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(Dropdown)*</w:t>
      </w:r>
    </w:p>
    <w:p w14:paraId="6AA153E1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कोणत्या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कार्यक्रमा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साठी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आहात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. * (Multiple tick box - GLODP, GBV, NTDNT, WING, SAMTA)</w:t>
      </w:r>
    </w:p>
    <w:p w14:paraId="4A1BDC8B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जर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आपण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GLODP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केला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असेल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तर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अर्जाची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स्थिती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नमूद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(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ड्रॉपडाऊन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–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फक्त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r w:rsidRPr="000359B8">
        <w:rPr>
          <w:rFonts w:asciiTheme="minorBidi" w:eastAsia="Kokila" w:hAnsiTheme="minorBidi" w:cstheme="minorBidi"/>
          <w:b/>
          <w:sz w:val="28"/>
          <w:szCs w:val="28"/>
        </w:rPr>
        <w:t>GLODP</w:t>
      </w:r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साठी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लागू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):</w:t>
      </w:r>
      <w:r w:rsidRPr="000359B8">
        <w:rPr>
          <w:rFonts w:asciiTheme="minorBidi" w:eastAsia="Kokila" w:hAnsiTheme="minorBidi" w:cstheme="minorBidi"/>
          <w:sz w:val="28"/>
          <w:szCs w:val="28"/>
        </w:rPr>
        <w:br/>
        <w:t>  </w:t>
      </w:r>
      <w:r w:rsidRPr="000359B8">
        <w:rPr>
          <w:rFonts w:ascii="Segoe UI Symbol" w:eastAsia="Arial Unicode MS" w:hAnsi="Segoe UI Symbol" w:cs="Segoe UI Symbol"/>
          <w:sz w:val="28"/>
          <w:szCs w:val="28"/>
        </w:rPr>
        <w:t>☐</w:t>
      </w:r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नवीन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(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पहिल्यांदाच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आहात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)</w:t>
      </w:r>
      <w:r w:rsidRPr="000359B8">
        <w:rPr>
          <w:rFonts w:asciiTheme="minorBidi" w:eastAsia="Kokila" w:hAnsiTheme="minorBidi" w:cstheme="minorBidi"/>
          <w:sz w:val="28"/>
          <w:szCs w:val="28"/>
        </w:rPr>
        <w:br/>
        <w:t>  </w:t>
      </w:r>
      <w:r w:rsidRPr="000359B8">
        <w:rPr>
          <w:rFonts w:ascii="Segoe UI Symbol" w:eastAsia="Arial Unicode MS" w:hAnsi="Segoe UI Symbol" w:cs="Segoe UI Symbol"/>
          <w:sz w:val="28"/>
          <w:szCs w:val="28"/>
        </w:rPr>
        <w:t>☐</w:t>
      </w:r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सलग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दुसऱ्या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वर्षासाठी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आहात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br/>
        <w:t>  </w:t>
      </w:r>
      <w:r w:rsidRPr="000359B8">
        <w:rPr>
          <w:rFonts w:ascii="Segoe UI Symbol" w:eastAsia="Arial Unicode MS" w:hAnsi="Segoe UI Symbol" w:cs="Segoe UI Symbol"/>
          <w:sz w:val="28"/>
          <w:szCs w:val="28"/>
        </w:rPr>
        <w:t>☐</w:t>
      </w:r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सलग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तिसऱ्या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वर्षासाठी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आहात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br/>
        <w:t>  </w:t>
      </w:r>
      <w:r w:rsidRPr="000359B8">
        <w:rPr>
          <w:rFonts w:ascii="Segoe UI Symbol" w:eastAsia="Arial Unicode MS" w:hAnsi="Segoe UI Symbol" w:cs="Segoe UI Symbol"/>
          <w:sz w:val="28"/>
          <w:szCs w:val="28"/>
        </w:rPr>
        <w:t>☐</w:t>
      </w:r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पूर्वी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सहभागी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होतो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आता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पुन्हा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आहोत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br/>
        <w:t>  </w:t>
      </w:r>
      <w:r w:rsidRPr="000359B8">
        <w:rPr>
          <w:rFonts w:ascii="Segoe UI Symbol" w:eastAsia="Arial Unicode MS" w:hAnsi="Segoe UI Symbol" w:cs="Segoe UI Symbol"/>
          <w:sz w:val="28"/>
          <w:szCs w:val="28"/>
        </w:rPr>
        <w:t>☐</w:t>
      </w:r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पूर्वी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सहभागी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होता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तर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सहभागी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झालेल्या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वर्षाचे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नाव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नमूद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: __________</w:t>
      </w:r>
    </w:p>
    <w:p w14:paraId="29E8995D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संघटनेचे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कामाचे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मुद्दे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*</w:t>
      </w:r>
    </w:p>
    <w:p w14:paraId="5B504898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संघटनेचे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कार्यक्षेत्र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*</w:t>
      </w:r>
    </w:p>
    <w:p w14:paraId="31FDD7D2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tbl>
      <w:tblPr>
        <w:tblStyle w:val="a2"/>
        <w:tblW w:w="989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"/>
        <w:gridCol w:w="2831"/>
        <w:gridCol w:w="3177"/>
        <w:gridCol w:w="2954"/>
      </w:tblGrid>
      <w:tr w:rsidR="00A93DFA" w:rsidRPr="000359B8" w14:paraId="0F666C3F" w14:textId="77777777">
        <w:tc>
          <w:tcPr>
            <w:tcW w:w="937" w:type="dxa"/>
            <w:shd w:val="clear" w:color="auto" w:fill="auto"/>
          </w:tcPr>
          <w:p w14:paraId="724D5CA4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तपशील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shd w:val="clear" w:color="auto" w:fill="auto"/>
          </w:tcPr>
          <w:p w14:paraId="1CE7F91D" w14:textId="77777777" w:rsidR="00A93DFA" w:rsidRPr="000359B8" w:rsidRDefault="00B93499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एकूण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गावे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/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वस्त्या</w:t>
            </w:r>
            <w:proofErr w:type="spellEnd"/>
          </w:p>
        </w:tc>
        <w:tc>
          <w:tcPr>
            <w:tcW w:w="3177" w:type="dxa"/>
            <w:shd w:val="clear" w:color="auto" w:fill="auto"/>
          </w:tcPr>
          <w:p w14:paraId="0A4C98FE" w14:textId="77777777" w:rsidR="00A93DFA" w:rsidRPr="000359B8" w:rsidRDefault="00B93499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तालुके</w:t>
            </w:r>
            <w:proofErr w:type="spellEnd"/>
          </w:p>
        </w:tc>
        <w:tc>
          <w:tcPr>
            <w:tcW w:w="2954" w:type="dxa"/>
            <w:shd w:val="clear" w:color="auto" w:fill="auto"/>
          </w:tcPr>
          <w:p w14:paraId="3795F861" w14:textId="77777777" w:rsidR="00A93DFA" w:rsidRPr="000359B8" w:rsidRDefault="00B93499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जिल्हा</w:t>
            </w:r>
            <w:proofErr w:type="spellEnd"/>
          </w:p>
        </w:tc>
      </w:tr>
      <w:tr w:rsidR="00A93DFA" w:rsidRPr="000359B8" w14:paraId="1E1ED70C" w14:textId="77777777">
        <w:tc>
          <w:tcPr>
            <w:tcW w:w="937" w:type="dxa"/>
            <w:shd w:val="clear" w:color="auto" w:fill="auto"/>
          </w:tcPr>
          <w:p w14:paraId="6753598B" w14:textId="77777777" w:rsidR="00A93DFA" w:rsidRPr="000359B8" w:rsidRDefault="00B93499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संख्या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*</w:t>
            </w:r>
          </w:p>
        </w:tc>
        <w:tc>
          <w:tcPr>
            <w:tcW w:w="2831" w:type="dxa"/>
            <w:shd w:val="clear" w:color="auto" w:fill="auto"/>
          </w:tcPr>
          <w:p w14:paraId="039F0D3B" w14:textId="77777777" w:rsidR="00A93DFA" w:rsidRPr="000359B8" w:rsidRDefault="00A93DFA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14:paraId="07CB3AD9" w14:textId="77777777" w:rsidR="00A93DFA" w:rsidRPr="000359B8" w:rsidRDefault="00A93DFA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14:paraId="1A9D42F8" w14:textId="77777777" w:rsidR="00A93DFA" w:rsidRPr="000359B8" w:rsidRDefault="00A93DFA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02ABCAC6" w14:textId="77777777">
        <w:tc>
          <w:tcPr>
            <w:tcW w:w="937" w:type="dxa"/>
            <w:shd w:val="clear" w:color="auto" w:fill="auto"/>
          </w:tcPr>
          <w:p w14:paraId="202CAE9E" w14:textId="77777777" w:rsidR="00A93DFA" w:rsidRPr="000359B8" w:rsidRDefault="00B93499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नावे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shd w:val="clear" w:color="auto" w:fill="auto"/>
          </w:tcPr>
          <w:p w14:paraId="6D33B345" w14:textId="77777777" w:rsidR="00A93DFA" w:rsidRPr="000359B8" w:rsidRDefault="00A93DFA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14:paraId="73715008" w14:textId="77777777" w:rsidR="00A93DFA" w:rsidRPr="000359B8" w:rsidRDefault="00A93DFA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14:paraId="5D182762" w14:textId="77777777" w:rsidR="00A93DFA" w:rsidRPr="000359B8" w:rsidRDefault="00A93DFA">
            <w:pPr>
              <w:spacing w:after="0" w:line="240" w:lineRule="auto"/>
              <w:ind w:left="142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</w:tbl>
    <w:p w14:paraId="138EBE30" w14:textId="77777777" w:rsidR="00A93DFA" w:rsidRPr="000359B8" w:rsidRDefault="00B93499">
      <w:pPr>
        <w:spacing w:after="0" w:line="240" w:lineRule="auto"/>
        <w:ind w:left="142"/>
        <w:jc w:val="both"/>
        <w:rPr>
          <w:rFonts w:asciiTheme="minorBidi" w:eastAsia="Kokila" w:hAnsiTheme="minorBidi" w:cstheme="minorBidi"/>
          <w:sz w:val="28"/>
          <w:szCs w:val="28"/>
        </w:rPr>
      </w:pPr>
      <w:r w:rsidRPr="000359B8">
        <w:rPr>
          <w:rFonts w:asciiTheme="minorBidi" w:eastAsia="Kokila" w:hAnsiTheme="minorBidi" w:cstheme="minorBidi"/>
          <w:sz w:val="28"/>
          <w:szCs w:val="28"/>
        </w:rPr>
        <w:t xml:space="preserve">    </w:t>
      </w:r>
    </w:p>
    <w:p w14:paraId="6622EA04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संघटनेचे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विजन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मिशन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आहे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? –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हो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/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*</w:t>
      </w:r>
    </w:p>
    <w:p w14:paraId="64787D3C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हो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असल्यास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लिहा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:</w:t>
      </w:r>
    </w:p>
    <w:p w14:paraId="7D694235" w14:textId="77777777" w:rsidR="00A93DFA" w:rsidRPr="000359B8" w:rsidRDefault="00B93499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विजन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–</w:t>
      </w:r>
    </w:p>
    <w:p w14:paraId="4A1DDC2C" w14:textId="77777777" w:rsidR="00A93DFA" w:rsidRPr="000359B8" w:rsidRDefault="00B93499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lastRenderedPageBreak/>
        <w:t>मिशन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–</w:t>
      </w:r>
    </w:p>
    <w:p w14:paraId="769453A1" w14:textId="77777777" w:rsidR="00A93DFA" w:rsidRPr="000359B8" w:rsidRDefault="00B934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कोणत्या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समुदाय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सामाजिक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गटासोबत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करता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– Multiple tick box / Dropdown *</w:t>
      </w:r>
    </w:p>
    <w:p w14:paraId="33594AEA" w14:textId="77777777" w:rsidR="00A93DFA" w:rsidRPr="000359B8" w:rsidRDefault="00B934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अन्य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कोणत्या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नेटवर्कशी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अलायन्स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सोबत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जोडून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?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असल्यास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कोणत्या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?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त्याचे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कामात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कसे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सहकार्य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होते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? or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लागू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नाही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* (keep option of adding rows)</w:t>
      </w:r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</w:rPr>
        <w:t xml:space="preserve"> </w:t>
      </w:r>
    </w:p>
    <w:p w14:paraId="039BBD91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p w14:paraId="08C40CE4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tbl>
      <w:tblPr>
        <w:tblStyle w:val="a3"/>
        <w:tblW w:w="10187" w:type="dxa"/>
        <w:tblInd w:w="-832" w:type="dxa"/>
        <w:tblLayout w:type="fixed"/>
        <w:tblLook w:val="0400" w:firstRow="0" w:lastRow="0" w:firstColumn="0" w:lastColumn="0" w:noHBand="0" w:noVBand="1"/>
      </w:tblPr>
      <w:tblGrid>
        <w:gridCol w:w="3360"/>
        <w:gridCol w:w="2058"/>
        <w:gridCol w:w="2361"/>
        <w:gridCol w:w="2408"/>
      </w:tblGrid>
      <w:tr w:rsidR="00A93DFA" w:rsidRPr="000359B8" w14:paraId="60AE50EE" w14:textId="77777777">
        <w:trPr>
          <w:trHeight w:val="101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642F368E" w14:textId="77777777" w:rsidR="00A93DFA" w:rsidRPr="000359B8" w:rsidRDefault="00B93499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संस्था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/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संघटना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/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नेटवर्क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/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अलायन्स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नाव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024CDA7A" w14:textId="77777777" w:rsidR="00A93DFA" w:rsidRPr="000359B8" w:rsidRDefault="00B93499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या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संस्था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/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संघटना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/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नेटवर्क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/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अलायन्सचा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उदेश्य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काय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आहे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?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59663B95" w14:textId="77777777" w:rsidR="00A93DFA" w:rsidRPr="000359B8" w:rsidRDefault="00B93499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कधीपासून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जोडलेले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आहात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4208A4FD" w14:textId="77777777" w:rsidR="00A93DFA" w:rsidRPr="000359B8" w:rsidRDefault="00B93499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तुमची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भूमिका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काय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होती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/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काय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आहे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?</w:t>
            </w:r>
          </w:p>
        </w:tc>
      </w:tr>
      <w:tr w:rsidR="00A93DFA" w:rsidRPr="000359B8" w14:paraId="0F5D4924" w14:textId="77777777">
        <w:trPr>
          <w:trHeight w:val="41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39E31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8E92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6FE7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A3F2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</w:p>
        </w:tc>
      </w:tr>
      <w:tr w:rsidR="00A93DFA" w:rsidRPr="000359B8" w14:paraId="6744A52E" w14:textId="77777777">
        <w:trPr>
          <w:trHeight w:val="41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B5D6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0B785C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151BF0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DDC112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</w:tbl>
    <w:p w14:paraId="4F81C727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p w14:paraId="40C1FD28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p w14:paraId="10F9813B" w14:textId="77777777" w:rsidR="00A93DFA" w:rsidRPr="000359B8" w:rsidRDefault="00B93499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/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संघटने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अंतर्गत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सध्या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कार्यरत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असलेले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मनुष्यबळ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टीम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सदस्य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*</w:t>
      </w:r>
    </w:p>
    <w:p w14:paraId="4EDF5D1E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tbl>
      <w:tblPr>
        <w:tblStyle w:val="a4"/>
        <w:tblW w:w="10053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793"/>
        <w:gridCol w:w="1662"/>
        <w:gridCol w:w="2422"/>
        <w:gridCol w:w="2169"/>
        <w:gridCol w:w="2007"/>
      </w:tblGrid>
      <w:tr w:rsidR="00A93DFA" w:rsidRPr="000359B8" w14:paraId="507267E8" w14:textId="77777777">
        <w:trPr>
          <w:trHeight w:val="19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6A0439F0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मनुष्यबळ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प्रकार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3F2F978F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महिला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1FD62DF4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पुरुष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76ADBDC8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ट्रान्सजेंडर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(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पारलिंगी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0256A130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एकूण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</w:p>
        </w:tc>
      </w:tr>
      <w:tr w:rsidR="00A93DFA" w:rsidRPr="000359B8" w14:paraId="3682CA7A" w14:textId="77777777">
        <w:trPr>
          <w:trHeight w:val="41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91556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पूर्ण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वेळ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5DDC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7DAF" w14:textId="59901232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EB1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898D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17391F48" w14:textId="77777777">
        <w:trPr>
          <w:trHeight w:val="41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E8582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अर्ध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वेळ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74A83E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670818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AE7C0D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D9D7D0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7C4D09E0" w14:textId="77777777">
        <w:trPr>
          <w:trHeight w:val="41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1C309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स्वयंसेवक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D462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A292" w14:textId="77B52D88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ab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9555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8CA2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</w:tbl>
    <w:p w14:paraId="3280CD36" w14:textId="77777777" w:rsidR="00A93DFA" w:rsidRPr="000359B8" w:rsidRDefault="00A93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</w:p>
    <w:p w14:paraId="124D6DC2" w14:textId="77777777" w:rsidR="00A93DFA" w:rsidRPr="000359B8" w:rsidRDefault="00B93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</w:pP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भाग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क: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संघटनेची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कार्यक्रमा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विषयक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माहिती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*</w:t>
      </w:r>
    </w:p>
    <w:p w14:paraId="3F78567C" w14:textId="77777777" w:rsidR="00A93DFA" w:rsidRPr="000359B8" w:rsidRDefault="00A93DFA" w:rsidP="00035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Bidi" w:eastAsia="Kokila" w:hAnsiTheme="minorBidi" w:cstheme="minorBidi"/>
          <w:color w:val="000000"/>
          <w:sz w:val="28"/>
          <w:szCs w:val="28"/>
        </w:rPr>
      </w:pPr>
    </w:p>
    <w:p w14:paraId="069AB6EE" w14:textId="77777777" w:rsidR="00A93DFA" w:rsidRPr="000359B8" w:rsidRDefault="00B93499" w:rsidP="00035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तुम्ही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सुरू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केली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स्थापना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केली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?</w:t>
      </w:r>
    </w:p>
    <w:p w14:paraId="786880CE" w14:textId="77777777" w:rsidR="00A93DFA" w:rsidRPr="000359B8" w:rsidRDefault="00B93499" w:rsidP="00035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समुदायांशी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जोडलेली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त्यांच्यासोबत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करण्यास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तुम्हाला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प्रेरित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करते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?</w:t>
      </w:r>
    </w:p>
    <w:p w14:paraId="5C224F74" w14:textId="77777777" w:rsidR="00A93DFA" w:rsidRPr="000359B8" w:rsidRDefault="00B93499" w:rsidP="00035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lastRenderedPageBreak/>
        <w:t>जर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तुम्ही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वंचित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समुदायांसाठी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केले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असेल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एखादी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गोष्ट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किंवा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उदाहरण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तुम्ही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शेअर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शकाल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? </w:t>
      </w:r>
    </w:p>
    <w:p w14:paraId="2B4EEF48" w14:textId="77777777" w:rsidR="00A93DFA" w:rsidRPr="000359B8" w:rsidRDefault="00B93499" w:rsidP="00035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तुमची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/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समुदायाचा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सक्रिय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सहभाग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घेण्यासाठी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विशेष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करता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?</w:t>
      </w:r>
    </w:p>
    <w:p w14:paraId="0E3E6457" w14:textId="77777777" w:rsidR="00A93DFA" w:rsidRPr="000359B8" w:rsidRDefault="00B93499" w:rsidP="00035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तुम्ही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/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कार्यक्रमांत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एक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म्हणून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सहभागी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होऊ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proofErr w:type="gram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इच्छिता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?</w:t>
      </w:r>
      <w:proofErr w:type="gram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यासाठी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तुम्ही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किती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वेळ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द्याल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?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कोणत्या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पद्धतीने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?</w:t>
      </w:r>
    </w:p>
    <w:p w14:paraId="0A9C2684" w14:textId="77777777" w:rsidR="00A93DFA" w:rsidRPr="000359B8" w:rsidRDefault="00B93499" w:rsidP="00035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तुम्ही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म्हणून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कोरोच्या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अन्य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प्रक्रियेशी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जोडलेले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?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असल्यास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कधीपासून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कोणत्या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लिहा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.?</w:t>
      </w:r>
    </w:p>
    <w:p w14:paraId="237E3F51" w14:textId="77777777" w:rsidR="00A93DFA" w:rsidRPr="000359B8" w:rsidRDefault="00B93499" w:rsidP="00035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तुम्ही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संघटना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म्हणून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कोरो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अन्य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प्रकियेसोबत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जोडलेले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असल्यास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तुमच्या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एकूण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कामात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परिणाम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बदल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झाला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?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झाला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असल्यास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,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कृपया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तो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नमूद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.</w:t>
      </w:r>
    </w:p>
    <w:p w14:paraId="38229301" w14:textId="77777777" w:rsidR="00A93DFA" w:rsidRPr="000359B8" w:rsidRDefault="00B93499" w:rsidP="00035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bookmarkStart w:id="4" w:name="_tcky7dxcff8j" w:colFirst="0" w:colLast="0"/>
      <w:bookmarkEnd w:id="4"/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पुढील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पाच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वर्षांत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म्हणून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तुम्हाला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काय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करायचे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आहे</w:t>
      </w:r>
      <w:proofErr w:type="spellEnd"/>
      <w:r w:rsidRPr="000359B8">
        <w:rPr>
          <w:rFonts w:asciiTheme="minorBidi" w:eastAsia="Kokila" w:hAnsiTheme="minorBidi" w:cstheme="minorBidi"/>
          <w:color w:val="000000"/>
          <w:sz w:val="28"/>
          <w:szCs w:val="28"/>
        </w:rPr>
        <w:t>?</w:t>
      </w:r>
    </w:p>
    <w:p w14:paraId="10D9C40B" w14:textId="77777777" w:rsidR="00E85652" w:rsidRPr="000359B8" w:rsidRDefault="00E85652" w:rsidP="000359B8">
      <w:pPr>
        <w:spacing w:after="0" w:line="240" w:lineRule="auto"/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</w:p>
    <w:p w14:paraId="4E202248" w14:textId="77777777" w:rsidR="00E85652" w:rsidRPr="000359B8" w:rsidRDefault="00E85652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</w:p>
    <w:p w14:paraId="216E4F61" w14:textId="0D429378" w:rsidR="00A93DFA" w:rsidRPr="000359B8" w:rsidRDefault="00B93499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भाग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ड: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अर्जदार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उमेदवारांची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यादी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आणि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तपशील</w:t>
      </w:r>
      <w:proofErr w:type="spellEnd"/>
    </w:p>
    <w:tbl>
      <w:tblPr>
        <w:tblStyle w:val="a5"/>
        <w:tblpPr w:leftFromText="180" w:rightFromText="180" w:vertAnchor="text" w:tblpXSpec="center" w:tblpY="803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7"/>
        <w:gridCol w:w="1684"/>
        <w:gridCol w:w="4334"/>
      </w:tblGrid>
      <w:tr w:rsidR="00A93DFA" w:rsidRPr="000359B8" w14:paraId="7BB0F4CF" w14:textId="77777777" w:rsidTr="000359B8">
        <w:trPr>
          <w:trHeight w:val="258"/>
        </w:trPr>
        <w:tc>
          <w:tcPr>
            <w:tcW w:w="3517" w:type="dxa"/>
            <w:shd w:val="clear" w:color="auto" w:fill="31849B"/>
          </w:tcPr>
          <w:p w14:paraId="1FE7F0B1" w14:textId="77777777" w:rsidR="00A93DFA" w:rsidRPr="000359B8" w:rsidRDefault="00B9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ग्रासरूट्स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नेतृत्व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आणि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संस्था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विकास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कार्यक्रम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GLODP</w:t>
            </w:r>
          </w:p>
        </w:tc>
        <w:tc>
          <w:tcPr>
            <w:tcW w:w="1684" w:type="dxa"/>
            <w:shd w:val="clear" w:color="auto" w:fill="31849B"/>
          </w:tcPr>
          <w:p w14:paraId="20096F79" w14:textId="63F5F00A" w:rsidR="00A93DFA" w:rsidRPr="000359B8" w:rsidRDefault="00B9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मुद्दे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आधारित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r w:rsidR="00794F24" w:rsidRPr="000359B8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="00794F24"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  <w:cs/>
              </w:rPr>
              <w:t>महिला</w:t>
            </w:r>
            <w:proofErr w:type="gramEnd"/>
            <w:r w:rsidR="00794F24"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  <w:cs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नेतृत्व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विकास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कार्यक्रम</w:t>
            </w:r>
            <w:proofErr w:type="spellEnd"/>
          </w:p>
        </w:tc>
        <w:tc>
          <w:tcPr>
            <w:tcW w:w="4334" w:type="dxa"/>
            <w:shd w:val="clear" w:color="auto" w:fill="31849B"/>
          </w:tcPr>
          <w:p w14:paraId="25063F23" w14:textId="77777777" w:rsidR="00A93DFA" w:rsidRPr="000359B8" w:rsidRDefault="00B9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Kokila" w:hAnsiTheme="minorBidi" w:cstheme="minorBidi"/>
                <w:b/>
                <w:color w:val="FFFFFF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मूल्याधारित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नेतृत्व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विकास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कार्यक्रम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>समता</w:t>
            </w:r>
            <w:proofErr w:type="spellEnd"/>
            <w:r w:rsidRPr="000359B8">
              <w:rPr>
                <w:rFonts w:asciiTheme="minorBidi" w:eastAsia="Kokila" w:hAnsiTheme="minorBidi" w:cstheme="minorBidi"/>
                <w:color w:val="FFFFFF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93DFA" w:rsidRPr="000359B8" w14:paraId="1FF96B37" w14:textId="77777777" w:rsidTr="000359B8">
        <w:trPr>
          <w:trHeight w:val="992"/>
        </w:trPr>
        <w:tc>
          <w:tcPr>
            <w:tcW w:w="3517" w:type="dxa"/>
            <w:shd w:val="clear" w:color="auto" w:fill="auto"/>
          </w:tcPr>
          <w:p w14:paraId="4EAC93E6" w14:textId="77777777" w:rsidR="00A93DFA" w:rsidRPr="000359B8" w:rsidRDefault="00B9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कमाल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५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अर्ज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14:paraId="4DB2AB35" w14:textId="615F52CE" w:rsidR="00A93DFA" w:rsidRPr="000359B8" w:rsidRDefault="00B9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Kokila" w:hAnsiTheme="minorBidi" w:cstheme="minorBidi"/>
                <w:color w:val="000000"/>
                <w:sz w:val="28"/>
                <w:szCs w:val="28"/>
                <w:lang w:bidi="mr-IN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कमाल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3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अर्ज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</w:tcPr>
          <w:p w14:paraId="5A5EE320" w14:textId="77777777" w:rsidR="00A93DFA" w:rsidRPr="000359B8" w:rsidRDefault="00B9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व्यक्तिगत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: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कमाल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3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अर्ज</w:t>
            </w:r>
            <w:proofErr w:type="spellEnd"/>
          </w:p>
          <w:p w14:paraId="053C186C" w14:textId="12469933" w:rsidR="00A93DFA" w:rsidRPr="000359B8" w:rsidRDefault="00B9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  <w:lang w:bidi="mr-IN"/>
              </w:rPr>
            </w:pPr>
            <w:proofErr w:type="spellStart"/>
            <w:proofErr w:type="gram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गट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:</w:t>
            </w:r>
            <w:proofErr w:type="gram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कमाल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 1</w:t>
            </w:r>
            <w:proofErr w:type="gram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अर्ज</w:t>
            </w:r>
            <w:proofErr w:type="spellEnd"/>
            <w:r w:rsidR="00FF671A" w:rsidRPr="000359B8">
              <w:rPr>
                <w:rFonts w:asciiTheme="minorBidi" w:eastAsia="Kokila" w:hAnsiTheme="minorBidi" w:cstheme="minorBidi"/>
                <w:sz w:val="28"/>
                <w:szCs w:val="28"/>
                <w:cs/>
                <w:lang w:bidi="mr-IN"/>
              </w:rPr>
              <w:t xml:space="preserve"> (३ – ४ व्यक्ती)</w:t>
            </w:r>
          </w:p>
          <w:p w14:paraId="6D8199E2" w14:textId="77777777" w:rsidR="00A93DFA" w:rsidRPr="000359B8" w:rsidRDefault="00B93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Kokila" w:hAnsiTheme="minorBidi" w:cstheme="minorBidi"/>
                <w:color w:val="000000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(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तुम्ही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3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अर्ज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करू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शकता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यामध्ये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गटासाठी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जास्तीत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जास्त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gram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1 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अर्ज</w:t>
            </w:r>
            <w:proofErr w:type="spellEnd"/>
            <w:proofErr w:type="gram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करू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शकता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.)</w:t>
            </w:r>
          </w:p>
        </w:tc>
      </w:tr>
    </w:tbl>
    <w:p w14:paraId="3E92D70D" w14:textId="77777777" w:rsidR="00A93DFA" w:rsidRPr="000359B8" w:rsidRDefault="00B9349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-567"/>
        <w:jc w:val="both"/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</w:pPr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lastRenderedPageBreak/>
        <w:t xml:space="preserve">*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एका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/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संघटने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च्या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वतीने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जास्तीत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जास्त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अर्जाची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संख्या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मर्यादा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खालील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प्रमाणे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>राहील</w:t>
      </w:r>
      <w:proofErr w:type="spellEnd"/>
      <w:r w:rsidRPr="000359B8">
        <w:rPr>
          <w:rFonts w:asciiTheme="minorBidi" w:eastAsia="Kokila" w:hAnsiTheme="minorBidi" w:cstheme="minorBidi"/>
          <w:b/>
          <w:color w:val="000000"/>
          <w:sz w:val="28"/>
          <w:szCs w:val="28"/>
          <w:u w:val="single"/>
        </w:rPr>
        <w:t xml:space="preserve">. </w:t>
      </w:r>
    </w:p>
    <w:p w14:paraId="2250DECC" w14:textId="77777777" w:rsidR="00A93DFA" w:rsidRPr="000359B8" w:rsidRDefault="00B93499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r w:rsidRPr="000359B8">
        <w:rPr>
          <w:rFonts w:asciiTheme="minorBidi" w:eastAsia="Kokila" w:hAnsiTheme="minorBidi" w:cstheme="minorBidi"/>
          <w:sz w:val="28"/>
          <w:szCs w:val="28"/>
        </w:rPr>
        <w:t xml:space="preserve">*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/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संघटने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एका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व्यक्तींची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वरील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पैकी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केवळ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एकाच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शिफारस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करावी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. (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उदा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. GLODP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साठी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कोणाची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शिफारस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केली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असेल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तर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त्या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व्यक्तींची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पुढे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कुठल्याच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कार्यक्रमासाठी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शिफारस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करू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नये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.)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जर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नावांची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पुनरावृत्ती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आढळल्यास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अर्ज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बाद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होईल</w:t>
      </w:r>
      <w:proofErr w:type="spellEnd"/>
    </w:p>
    <w:p w14:paraId="1380001E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tbl>
      <w:tblPr>
        <w:tblStyle w:val="a6"/>
        <w:tblW w:w="10349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897"/>
        <w:gridCol w:w="3261"/>
        <w:gridCol w:w="1275"/>
        <w:gridCol w:w="567"/>
        <w:gridCol w:w="1560"/>
        <w:gridCol w:w="1275"/>
        <w:gridCol w:w="760"/>
      </w:tblGrid>
      <w:tr w:rsidR="00A93DFA" w:rsidRPr="000359B8" w14:paraId="58BF910B" w14:textId="77777777" w:rsidTr="00E85652">
        <w:tc>
          <w:tcPr>
            <w:tcW w:w="754" w:type="dxa"/>
            <w:shd w:val="clear" w:color="auto" w:fill="auto"/>
          </w:tcPr>
          <w:p w14:paraId="309147BB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अ.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क्र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14:paraId="507999B0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अर्जदाराचे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/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उमेदवाराचे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पूर्ण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नाव</w:t>
            </w:r>
            <w:proofErr w:type="spellEnd"/>
          </w:p>
        </w:tc>
        <w:tc>
          <w:tcPr>
            <w:tcW w:w="3261" w:type="dxa"/>
          </w:tcPr>
          <w:p w14:paraId="69738143" w14:textId="3D4004BF" w:rsidR="00A93DFA" w:rsidRPr="000359B8" w:rsidRDefault="00B93499" w:rsidP="00E85652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कोणत्या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कार्यक्रमासाठी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शिफारस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करत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आहात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(Dropdown- GLODP, GBV, NTDNT and ST, WING, SAMTA –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गट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, SAMTA –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वैयक्तीक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F32D33D" w14:textId="0C1A791D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लिंग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(Wom</w:t>
            </w:r>
            <w:r w:rsidR="00E85652" w:rsidRPr="000359B8">
              <w:rPr>
                <w:rFonts w:asciiTheme="minorBidi" w:eastAsia="Kokila" w:hAnsiTheme="minorBidi" w:cstheme="minorBidi"/>
                <w:sz w:val="28"/>
                <w:szCs w:val="28"/>
              </w:rPr>
              <w:t>a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n, M</w:t>
            </w:r>
            <w:r w:rsidR="00E85652" w:rsidRPr="000359B8">
              <w:rPr>
                <w:rFonts w:asciiTheme="minorBidi" w:eastAsia="Kokila" w:hAnsiTheme="minorBidi" w:cstheme="minorBidi"/>
                <w:sz w:val="28"/>
                <w:szCs w:val="28"/>
              </w:rPr>
              <w:t>a</w:t>
            </w: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n. Transgender) </w:t>
            </w:r>
          </w:p>
        </w:tc>
        <w:tc>
          <w:tcPr>
            <w:tcW w:w="567" w:type="dxa"/>
            <w:shd w:val="clear" w:color="auto" w:fill="auto"/>
          </w:tcPr>
          <w:p w14:paraId="2BDE9438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वय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4E8DFA5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संस्था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/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संघटने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सोबत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कधी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पासून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जोडून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आहात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4D8725E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यांची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निवड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करावी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असे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वाटते</w:t>
            </w:r>
            <w:proofErr w:type="spellEnd"/>
          </w:p>
        </w:tc>
        <w:tc>
          <w:tcPr>
            <w:tcW w:w="760" w:type="dxa"/>
          </w:tcPr>
          <w:p w14:paraId="3EA8472E" w14:textId="77777777" w:rsidR="00A93DFA" w:rsidRPr="000359B8" w:rsidRDefault="00B93499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ई-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मेल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आयडी</w:t>
            </w:r>
            <w:proofErr w:type="spellEnd"/>
          </w:p>
        </w:tc>
      </w:tr>
      <w:tr w:rsidR="00A93DFA" w:rsidRPr="000359B8" w14:paraId="17B10C6E" w14:textId="77777777" w:rsidTr="00E85652">
        <w:trPr>
          <w:trHeight w:val="581"/>
        </w:trPr>
        <w:tc>
          <w:tcPr>
            <w:tcW w:w="754" w:type="dxa"/>
            <w:shd w:val="clear" w:color="auto" w:fill="auto"/>
          </w:tcPr>
          <w:p w14:paraId="6BFF76B5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14:paraId="4279FB42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CA8F668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901CF0B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570BBFA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0E83DA3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8916B8F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760" w:type="dxa"/>
          </w:tcPr>
          <w:p w14:paraId="6DD82284" w14:textId="77777777" w:rsidR="00A93DFA" w:rsidRPr="000359B8" w:rsidRDefault="00A93DFA">
            <w:pPr>
              <w:spacing w:after="0" w:line="240" w:lineRule="auto"/>
              <w:jc w:val="both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</w:tbl>
    <w:p w14:paraId="7E368FC7" w14:textId="77777777" w:rsidR="00A93DFA" w:rsidRPr="000359B8" w:rsidRDefault="00A93DFA">
      <w:pPr>
        <w:spacing w:after="0"/>
        <w:ind w:left="-567"/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</w:p>
    <w:p w14:paraId="0E36D1DD" w14:textId="77777777" w:rsidR="00A93DFA" w:rsidRPr="000359B8" w:rsidRDefault="00B93499">
      <w:pPr>
        <w:spacing w:after="0"/>
        <w:ind w:left="-567"/>
        <w:jc w:val="both"/>
        <w:rPr>
          <w:rFonts w:asciiTheme="minorBidi" w:eastAsia="Kokila" w:hAnsiTheme="minorBidi" w:cstheme="minorBidi"/>
          <w:b/>
          <w:sz w:val="28"/>
          <w:szCs w:val="28"/>
          <w:u w:val="single"/>
        </w:rPr>
      </w:pP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भाग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इ: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/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संघटनेकडील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नोंदणी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संदर्भात</w:t>
      </w:r>
      <w:proofErr w:type="spellEnd"/>
      <w:r w:rsidRPr="000359B8">
        <w:rPr>
          <w:rFonts w:asciiTheme="minorBidi" w:eastAsia="Kokila" w:hAnsiTheme="minorBidi" w:cstheme="minorBidi"/>
          <w:b/>
          <w:sz w:val="28"/>
          <w:szCs w:val="28"/>
          <w:u w:val="single"/>
        </w:rPr>
        <w:t>:</w:t>
      </w:r>
    </w:p>
    <w:p w14:paraId="681DB578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p w14:paraId="56C7A08C" w14:textId="77777777" w:rsidR="00A93DFA" w:rsidRPr="000359B8" w:rsidRDefault="00B93499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संस्था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/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संघटनेकडे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gramStart"/>
      <w:r w:rsidRPr="000359B8">
        <w:rPr>
          <w:rFonts w:asciiTheme="minorBidi" w:eastAsia="Kokila" w:hAnsiTheme="minorBidi" w:cstheme="minorBidi"/>
          <w:sz w:val="28"/>
          <w:szCs w:val="28"/>
        </w:rPr>
        <w:t xml:space="preserve">(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संस्था</w:t>
      </w:r>
      <w:proofErr w:type="spellEnd"/>
      <w:proofErr w:type="gram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अधिनियम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आणि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सार्वजनिक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न्यास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अधिनियम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अंतर्गत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नोंदणीकृत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proofErr w:type="gramStart"/>
      <w:r w:rsidRPr="000359B8">
        <w:rPr>
          <w:rFonts w:asciiTheme="minorBidi" w:eastAsia="Kokila" w:hAnsiTheme="minorBidi" w:cstheme="minorBidi"/>
          <w:sz w:val="28"/>
          <w:szCs w:val="28"/>
        </w:rPr>
        <w:t>असेल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)</w:t>
      </w:r>
      <w:proofErr w:type="gram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खालीलपैकी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कोणत्या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बाबी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पूर्ण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आहेत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?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कृपया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नमूद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sz w:val="28"/>
          <w:szCs w:val="28"/>
        </w:rPr>
        <w:t>करा</w:t>
      </w:r>
      <w:proofErr w:type="spellEnd"/>
      <w:r w:rsidRPr="000359B8">
        <w:rPr>
          <w:rFonts w:asciiTheme="minorBidi" w:eastAsia="Kokila" w:hAnsiTheme="minorBidi" w:cstheme="minorBidi"/>
          <w:sz w:val="28"/>
          <w:szCs w:val="28"/>
        </w:rPr>
        <w:t>. * (Multiple tick box)</w:t>
      </w:r>
    </w:p>
    <w:p w14:paraId="4367008A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p w14:paraId="618C7444" w14:textId="77777777" w:rsidR="00A93DFA" w:rsidRPr="000359B8" w:rsidRDefault="00B93499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b/>
          <w:i/>
          <w:sz w:val="28"/>
          <w:szCs w:val="28"/>
        </w:rPr>
      </w:pPr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 xml:space="preserve">#कृपया </w:t>
      </w:r>
      <w:proofErr w:type="spellStart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>खालील</w:t>
      </w:r>
      <w:proofErr w:type="spellEnd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>कागदपत्रे</w:t>
      </w:r>
      <w:proofErr w:type="spellEnd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>फॉर्म</w:t>
      </w:r>
      <w:proofErr w:type="spellEnd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>सोबत</w:t>
      </w:r>
      <w:proofErr w:type="spellEnd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>पाठवू</w:t>
      </w:r>
      <w:proofErr w:type="spellEnd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 xml:space="preserve"> </w:t>
      </w:r>
      <w:proofErr w:type="spellStart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>नये</w:t>
      </w:r>
      <w:proofErr w:type="spellEnd"/>
      <w:r w:rsidRPr="000359B8">
        <w:rPr>
          <w:rFonts w:asciiTheme="minorBidi" w:eastAsia="Kokila" w:hAnsiTheme="minorBidi" w:cstheme="minorBidi"/>
          <w:b/>
          <w:i/>
          <w:sz w:val="28"/>
          <w:szCs w:val="28"/>
        </w:rPr>
        <w:t>.</w:t>
      </w:r>
    </w:p>
    <w:p w14:paraId="64552F24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tbl>
      <w:tblPr>
        <w:tblStyle w:val="a7"/>
        <w:tblW w:w="98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175"/>
        <w:gridCol w:w="2728"/>
        <w:gridCol w:w="3199"/>
      </w:tblGrid>
      <w:tr w:rsidR="00A93DFA" w:rsidRPr="000359B8" w14:paraId="7F1236F0" w14:textId="77777777">
        <w:tc>
          <w:tcPr>
            <w:tcW w:w="725" w:type="dxa"/>
            <w:shd w:val="clear" w:color="auto" w:fill="auto"/>
          </w:tcPr>
          <w:p w14:paraId="32FE5B22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अ.क्र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.</w:t>
            </w:r>
          </w:p>
        </w:tc>
        <w:tc>
          <w:tcPr>
            <w:tcW w:w="3175" w:type="dxa"/>
            <w:shd w:val="clear" w:color="auto" w:fill="auto"/>
          </w:tcPr>
          <w:p w14:paraId="62FB0622" w14:textId="77777777" w:rsidR="00A93DFA" w:rsidRPr="000359B8" w:rsidRDefault="00B93499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तपशील</w:t>
            </w:r>
            <w:proofErr w:type="spellEnd"/>
          </w:p>
        </w:tc>
        <w:tc>
          <w:tcPr>
            <w:tcW w:w="2728" w:type="dxa"/>
            <w:shd w:val="clear" w:color="auto" w:fill="auto"/>
          </w:tcPr>
          <w:p w14:paraId="53273DF0" w14:textId="77777777" w:rsidR="00A93DFA" w:rsidRPr="000359B8" w:rsidRDefault="00B93499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आपले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उत्तर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(</w:t>
            </w:r>
            <w:proofErr w:type="spellStart"/>
            <w:proofErr w:type="gram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आहे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,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नाही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,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नोंदणी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प्रकियेत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आहे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,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लागू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नाही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3199" w:type="dxa"/>
            <w:shd w:val="clear" w:color="auto" w:fill="auto"/>
          </w:tcPr>
          <w:p w14:paraId="237FF622" w14:textId="77777777" w:rsidR="00A93DFA" w:rsidRPr="000359B8" w:rsidRDefault="00B93499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या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संदर्भात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अधिक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काही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सांगायचं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असल्यास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,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कृपया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येथे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नमूद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करा</w:t>
            </w:r>
            <w:proofErr w:type="spellEnd"/>
          </w:p>
        </w:tc>
      </w:tr>
      <w:tr w:rsidR="00A93DFA" w:rsidRPr="000359B8" w14:paraId="0976D4FF" w14:textId="77777777" w:rsidTr="00E85652">
        <w:trPr>
          <w:trHeight w:val="326"/>
        </w:trPr>
        <w:tc>
          <w:tcPr>
            <w:tcW w:w="725" w:type="dxa"/>
            <w:shd w:val="clear" w:color="auto" w:fill="auto"/>
          </w:tcPr>
          <w:p w14:paraId="78D2850D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1.</w:t>
            </w:r>
          </w:p>
        </w:tc>
        <w:tc>
          <w:tcPr>
            <w:tcW w:w="3175" w:type="dxa"/>
            <w:shd w:val="clear" w:color="auto" w:fill="auto"/>
          </w:tcPr>
          <w:p w14:paraId="3F474B45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बँक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खाते</w:t>
            </w:r>
            <w:proofErr w:type="spellEnd"/>
          </w:p>
        </w:tc>
        <w:tc>
          <w:tcPr>
            <w:tcW w:w="2728" w:type="dxa"/>
            <w:shd w:val="clear" w:color="auto" w:fill="auto"/>
          </w:tcPr>
          <w:p w14:paraId="2D1F602C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</w:tcPr>
          <w:p w14:paraId="27B9441D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4A311996" w14:textId="77777777">
        <w:tc>
          <w:tcPr>
            <w:tcW w:w="725" w:type="dxa"/>
            <w:shd w:val="clear" w:color="auto" w:fill="auto"/>
          </w:tcPr>
          <w:p w14:paraId="2ED5E08D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2.</w:t>
            </w:r>
          </w:p>
        </w:tc>
        <w:tc>
          <w:tcPr>
            <w:tcW w:w="3175" w:type="dxa"/>
            <w:shd w:val="clear" w:color="auto" w:fill="auto"/>
          </w:tcPr>
          <w:p w14:paraId="5E14579D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12 A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प्रमाणपत्र</w:t>
            </w:r>
            <w:proofErr w:type="spellEnd"/>
          </w:p>
        </w:tc>
        <w:tc>
          <w:tcPr>
            <w:tcW w:w="2728" w:type="dxa"/>
            <w:shd w:val="clear" w:color="auto" w:fill="auto"/>
          </w:tcPr>
          <w:p w14:paraId="4D720C6F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</w:tcPr>
          <w:p w14:paraId="2B53D578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7D8C3EC9" w14:textId="77777777">
        <w:tc>
          <w:tcPr>
            <w:tcW w:w="725" w:type="dxa"/>
            <w:shd w:val="clear" w:color="auto" w:fill="auto"/>
          </w:tcPr>
          <w:p w14:paraId="58AF63C9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3.</w:t>
            </w:r>
          </w:p>
        </w:tc>
        <w:tc>
          <w:tcPr>
            <w:tcW w:w="3175" w:type="dxa"/>
            <w:shd w:val="clear" w:color="auto" w:fill="auto"/>
          </w:tcPr>
          <w:p w14:paraId="5B93FD1F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80 G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प्रमाणपत्र</w:t>
            </w:r>
            <w:proofErr w:type="spellEnd"/>
          </w:p>
        </w:tc>
        <w:tc>
          <w:tcPr>
            <w:tcW w:w="2728" w:type="dxa"/>
            <w:shd w:val="clear" w:color="auto" w:fill="auto"/>
          </w:tcPr>
          <w:p w14:paraId="576265B4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</w:tcPr>
          <w:p w14:paraId="74E48341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421A4792" w14:textId="77777777">
        <w:tc>
          <w:tcPr>
            <w:tcW w:w="725" w:type="dxa"/>
            <w:shd w:val="clear" w:color="auto" w:fill="auto"/>
          </w:tcPr>
          <w:p w14:paraId="08518DB3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4.</w:t>
            </w:r>
          </w:p>
        </w:tc>
        <w:tc>
          <w:tcPr>
            <w:tcW w:w="3175" w:type="dxa"/>
            <w:shd w:val="clear" w:color="auto" w:fill="auto"/>
          </w:tcPr>
          <w:p w14:paraId="3BB5B610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CSR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प्रमाणपत्र</w:t>
            </w:r>
            <w:proofErr w:type="spellEnd"/>
          </w:p>
        </w:tc>
        <w:tc>
          <w:tcPr>
            <w:tcW w:w="2728" w:type="dxa"/>
            <w:shd w:val="clear" w:color="auto" w:fill="auto"/>
          </w:tcPr>
          <w:p w14:paraId="451659D5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</w:tcPr>
          <w:p w14:paraId="058107F0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0A0CF208" w14:textId="77777777">
        <w:tc>
          <w:tcPr>
            <w:tcW w:w="725" w:type="dxa"/>
            <w:shd w:val="clear" w:color="auto" w:fill="auto"/>
          </w:tcPr>
          <w:p w14:paraId="05388D86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5.</w:t>
            </w:r>
          </w:p>
        </w:tc>
        <w:tc>
          <w:tcPr>
            <w:tcW w:w="3175" w:type="dxa"/>
            <w:shd w:val="clear" w:color="auto" w:fill="auto"/>
          </w:tcPr>
          <w:p w14:paraId="659A0D38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निती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आयोग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नोंदणी</w:t>
            </w:r>
            <w:proofErr w:type="spellEnd"/>
          </w:p>
        </w:tc>
        <w:tc>
          <w:tcPr>
            <w:tcW w:w="2728" w:type="dxa"/>
            <w:shd w:val="clear" w:color="auto" w:fill="auto"/>
          </w:tcPr>
          <w:p w14:paraId="61F9F861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</w:tcPr>
          <w:p w14:paraId="4DBA95AD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563983C5" w14:textId="77777777">
        <w:tc>
          <w:tcPr>
            <w:tcW w:w="725" w:type="dxa"/>
            <w:shd w:val="clear" w:color="auto" w:fill="auto"/>
          </w:tcPr>
          <w:p w14:paraId="2DADCAC4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75" w:type="dxa"/>
            <w:shd w:val="clear" w:color="auto" w:fill="auto"/>
          </w:tcPr>
          <w:p w14:paraId="7F487AF8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मागील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तीन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आर्थिक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वर्षाचे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ऑडीट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रिपोर्ट्स</w:t>
            </w:r>
            <w:proofErr w:type="spellEnd"/>
          </w:p>
        </w:tc>
        <w:tc>
          <w:tcPr>
            <w:tcW w:w="2728" w:type="dxa"/>
            <w:shd w:val="clear" w:color="auto" w:fill="auto"/>
          </w:tcPr>
          <w:p w14:paraId="1AA27E06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</w:tcPr>
          <w:p w14:paraId="66C95E74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3431DD2E" w14:textId="77777777">
        <w:tc>
          <w:tcPr>
            <w:tcW w:w="725" w:type="dxa"/>
            <w:shd w:val="clear" w:color="auto" w:fill="auto"/>
          </w:tcPr>
          <w:p w14:paraId="77811187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7.</w:t>
            </w:r>
          </w:p>
        </w:tc>
        <w:tc>
          <w:tcPr>
            <w:tcW w:w="3175" w:type="dxa"/>
            <w:shd w:val="clear" w:color="auto" w:fill="auto"/>
          </w:tcPr>
          <w:p w14:paraId="2D8A56A3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मागील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तीन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वर्षाचे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वार्षिक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अहवाल</w:t>
            </w:r>
            <w:proofErr w:type="spellEnd"/>
          </w:p>
        </w:tc>
        <w:tc>
          <w:tcPr>
            <w:tcW w:w="2728" w:type="dxa"/>
            <w:shd w:val="clear" w:color="auto" w:fill="auto"/>
          </w:tcPr>
          <w:p w14:paraId="2F2A88F4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</w:tcPr>
          <w:p w14:paraId="0DD4B509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49F1F399" w14:textId="77777777">
        <w:tc>
          <w:tcPr>
            <w:tcW w:w="725" w:type="dxa"/>
            <w:shd w:val="clear" w:color="auto" w:fill="auto"/>
          </w:tcPr>
          <w:p w14:paraId="77FF0F6A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8.</w:t>
            </w:r>
          </w:p>
        </w:tc>
        <w:tc>
          <w:tcPr>
            <w:tcW w:w="3175" w:type="dxa"/>
            <w:shd w:val="clear" w:color="auto" w:fill="auto"/>
          </w:tcPr>
          <w:p w14:paraId="0EFF5052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संस्थेच्या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कार्यकारणीच्या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घटनेनुसार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नियमित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बैठका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होतात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.</w:t>
            </w:r>
          </w:p>
        </w:tc>
        <w:tc>
          <w:tcPr>
            <w:tcW w:w="2728" w:type="dxa"/>
            <w:shd w:val="clear" w:color="auto" w:fill="auto"/>
          </w:tcPr>
          <w:p w14:paraId="73B9022C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</w:tcPr>
          <w:p w14:paraId="1B954E85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  <w:tr w:rsidR="00A93DFA" w:rsidRPr="000359B8" w14:paraId="24F2CD2E" w14:textId="77777777">
        <w:tc>
          <w:tcPr>
            <w:tcW w:w="725" w:type="dxa"/>
            <w:shd w:val="clear" w:color="auto" w:fill="auto"/>
          </w:tcPr>
          <w:p w14:paraId="621AFFA9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9.</w:t>
            </w:r>
          </w:p>
        </w:tc>
        <w:tc>
          <w:tcPr>
            <w:tcW w:w="3175" w:type="dxa"/>
            <w:shd w:val="clear" w:color="auto" w:fill="auto"/>
          </w:tcPr>
          <w:p w14:paraId="40CED062" w14:textId="77777777" w:rsidR="00A93DFA" w:rsidRPr="000359B8" w:rsidRDefault="00B93499">
            <w:pPr>
              <w:spacing w:after="0" w:line="240" w:lineRule="auto"/>
              <w:rPr>
                <w:rFonts w:asciiTheme="minorBidi" w:eastAsia="Kokila" w:hAnsiTheme="minorBidi" w:cstheme="minorBidi"/>
                <w:sz w:val="28"/>
                <w:szCs w:val="28"/>
              </w:rPr>
            </w:pP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अन्य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काही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असल्यास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gram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(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नमूद</w:t>
            </w:r>
            <w:proofErr w:type="spellEnd"/>
            <w:proofErr w:type="gram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करा</w:t>
            </w:r>
            <w:proofErr w:type="spellEnd"/>
            <w:r w:rsidRPr="000359B8">
              <w:rPr>
                <w:rFonts w:asciiTheme="minorBidi" w:eastAsia="Kokila" w:hAnsiTheme="minorBidi" w:cstheme="minorBidi"/>
                <w:sz w:val="28"/>
                <w:szCs w:val="28"/>
              </w:rPr>
              <w:t>. )</w:t>
            </w:r>
          </w:p>
        </w:tc>
        <w:tc>
          <w:tcPr>
            <w:tcW w:w="2728" w:type="dxa"/>
            <w:shd w:val="clear" w:color="auto" w:fill="auto"/>
          </w:tcPr>
          <w:p w14:paraId="591D1F35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</w:tcPr>
          <w:p w14:paraId="4D432BC4" w14:textId="77777777" w:rsidR="00A93DFA" w:rsidRPr="000359B8" w:rsidRDefault="00A93DFA">
            <w:pPr>
              <w:spacing w:after="0" w:line="240" w:lineRule="auto"/>
              <w:jc w:val="center"/>
              <w:rPr>
                <w:rFonts w:asciiTheme="minorBidi" w:eastAsia="Kokila" w:hAnsiTheme="minorBidi" w:cstheme="minorBidi"/>
                <w:sz w:val="28"/>
                <w:szCs w:val="28"/>
              </w:rPr>
            </w:pPr>
          </w:p>
        </w:tc>
      </w:tr>
    </w:tbl>
    <w:p w14:paraId="11B6226C" w14:textId="77777777" w:rsidR="00A93DFA" w:rsidRPr="000359B8" w:rsidRDefault="00A93DFA">
      <w:pPr>
        <w:spacing w:after="0" w:line="240" w:lineRule="auto"/>
        <w:ind w:left="-567"/>
        <w:jc w:val="both"/>
        <w:rPr>
          <w:rFonts w:asciiTheme="minorBidi" w:eastAsia="Kokila" w:hAnsiTheme="minorBidi" w:cstheme="minorBidi"/>
          <w:sz w:val="28"/>
          <w:szCs w:val="28"/>
        </w:rPr>
      </w:pPr>
    </w:p>
    <w:p w14:paraId="7E8B9E69" w14:textId="45D0A78E" w:rsidR="000359B8" w:rsidRPr="000359B8" w:rsidRDefault="000359B8" w:rsidP="000359B8">
      <w:pPr>
        <w:rPr>
          <w:rFonts w:asciiTheme="minorBidi" w:eastAsia="Kokila" w:hAnsiTheme="minorBidi" w:cstheme="minorBidi"/>
          <w:b/>
          <w:i/>
          <w:sz w:val="28"/>
          <w:szCs w:val="28"/>
          <w:u w:val="single"/>
        </w:rPr>
      </w:pPr>
      <w:bookmarkStart w:id="5" w:name="_f1fq5uqyz0de" w:colFirst="0" w:colLast="0"/>
      <w:bookmarkEnd w:id="5"/>
    </w:p>
    <w:p w14:paraId="096425E8" w14:textId="193ADC0F" w:rsidR="00A93DFA" w:rsidRPr="000359B8" w:rsidRDefault="00A93DFA">
      <w:pPr>
        <w:ind w:left="-567"/>
        <w:jc w:val="both"/>
        <w:rPr>
          <w:rFonts w:asciiTheme="minorBidi" w:eastAsia="Kokila" w:hAnsiTheme="minorBidi" w:cstheme="minorBidi"/>
          <w:b/>
          <w:i/>
          <w:sz w:val="28"/>
          <w:szCs w:val="28"/>
          <w:u w:val="single"/>
        </w:rPr>
      </w:pPr>
    </w:p>
    <w:sectPr w:rsidR="00A93DFA" w:rsidRPr="000359B8" w:rsidSect="000359B8">
      <w:footerReference w:type="default" r:id="rId15"/>
      <w:pgSz w:w="11907" w:h="16839"/>
      <w:pgMar w:top="567" w:right="630" w:bottom="567" w:left="1440" w:header="720" w:footer="170" w:gutter="0"/>
      <w:pgBorders w:offsetFrom="page">
        <w:top w:val="double" w:sz="4" w:space="24" w:color="C4BC96" w:themeColor="background2" w:themeShade="BF"/>
        <w:left w:val="double" w:sz="4" w:space="24" w:color="C4BC96" w:themeColor="background2" w:themeShade="BF"/>
        <w:bottom w:val="double" w:sz="4" w:space="24" w:color="C4BC96" w:themeColor="background2" w:themeShade="BF"/>
        <w:right w:val="double" w:sz="4" w:space="24" w:color="C4BC96" w:themeColor="background2" w:themeShade="BF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04FC" w14:textId="77777777" w:rsidR="007F3C2B" w:rsidRDefault="007F3C2B">
      <w:pPr>
        <w:spacing w:after="0" w:line="240" w:lineRule="auto"/>
      </w:pPr>
      <w:r>
        <w:separator/>
      </w:r>
    </w:p>
  </w:endnote>
  <w:endnote w:type="continuationSeparator" w:id="0">
    <w:p w14:paraId="0158D7A2" w14:textId="77777777" w:rsidR="007F3C2B" w:rsidRDefault="007F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F3D3" w14:textId="5D5E34C3" w:rsidR="00A93DFA" w:rsidRDefault="00B93499">
    <w:pPr>
      <w:shd w:val="clear" w:color="auto" w:fill="FFFFFF"/>
      <w:spacing w:after="0" w:line="240" w:lineRule="auto"/>
      <w:rPr>
        <w:rFonts w:ascii="Nirmala UI" w:eastAsia="Nirmala UI" w:hAnsi="Nirmala UI" w:cs="Nirmala UI"/>
        <w:b/>
        <w:color w:val="7030A0"/>
        <w:sz w:val="18"/>
        <w:szCs w:val="18"/>
        <w:u w:val="single"/>
      </w:rPr>
    </w:pPr>
    <w:bookmarkStart w:id="6" w:name="_1v4amn1oid2y" w:colFirst="0" w:colLast="0"/>
    <w:bookmarkEnd w:id="6"/>
    <w:r>
      <w:rPr>
        <w:color w:val="4F81BD"/>
      </w:rPr>
      <w:t xml:space="preserve"> </w:t>
    </w:r>
    <w:r>
      <w:rPr>
        <w:color w:val="4F81BD"/>
        <w:sz w:val="20"/>
        <w:szCs w:val="20"/>
      </w:rPr>
      <w:t xml:space="preserve">pg. </w:t>
    </w:r>
    <w:r>
      <w:rPr>
        <w:rFonts w:ascii="Cambria" w:eastAsia="Cambria" w:hAnsi="Cambria" w:cs="Cambria"/>
        <w:color w:val="4F81BD"/>
        <w:sz w:val="20"/>
        <w:szCs w:val="20"/>
      </w:rPr>
      <w:fldChar w:fldCharType="begin"/>
    </w:r>
    <w:r>
      <w:rPr>
        <w:rFonts w:ascii="Cambria" w:eastAsia="Cambria" w:hAnsi="Cambria" w:cs="Cambria"/>
        <w:color w:val="4F81BD"/>
        <w:sz w:val="20"/>
        <w:szCs w:val="20"/>
      </w:rPr>
      <w:instrText>PAGE</w:instrText>
    </w:r>
    <w:r>
      <w:rPr>
        <w:rFonts w:ascii="Cambria" w:eastAsia="Cambria" w:hAnsi="Cambria" w:cs="Cambria"/>
        <w:color w:val="4F81BD"/>
        <w:sz w:val="20"/>
        <w:szCs w:val="20"/>
      </w:rPr>
      <w:fldChar w:fldCharType="separate"/>
    </w:r>
    <w:r w:rsidR="00E85652">
      <w:rPr>
        <w:rFonts w:ascii="Cambria" w:eastAsia="Cambria" w:hAnsi="Cambria" w:cs="Cambria"/>
        <w:noProof/>
        <w:color w:val="4F81BD"/>
        <w:sz w:val="20"/>
        <w:szCs w:val="20"/>
      </w:rPr>
      <w:t>1</w:t>
    </w:r>
    <w:r>
      <w:rPr>
        <w:rFonts w:ascii="Cambria" w:eastAsia="Cambria" w:hAnsi="Cambria" w:cs="Cambria"/>
        <w:color w:val="4F81BD"/>
        <w:sz w:val="20"/>
        <w:szCs w:val="20"/>
      </w:rPr>
      <w:fldChar w:fldCharType="end"/>
    </w:r>
    <w:r>
      <w:rPr>
        <w:color w:val="4F81BD"/>
        <w:sz w:val="20"/>
        <w:szCs w:val="20"/>
      </w:rPr>
      <w:t xml:space="preserve"> 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समाजात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संविधानिक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मुल्यांची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रुजवणूक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करण्यासाठी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वंचित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समूहासाठी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नेतृत्व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विकास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</w:t>
    </w:r>
    <w:proofErr w:type="spellStart"/>
    <w:r>
      <w:rPr>
        <w:rFonts w:ascii="Nirmala UI" w:eastAsia="Nirmala UI" w:hAnsi="Nirmala UI" w:cs="Nirmala UI"/>
        <w:color w:val="7030A0"/>
        <w:sz w:val="18"/>
        <w:szCs w:val="18"/>
        <w:u w:val="single"/>
      </w:rPr>
      <w:t>कार्यक्रम</w:t>
    </w:r>
    <w:proofErr w:type="spellEnd"/>
    <w:r>
      <w:rPr>
        <w:rFonts w:ascii="Nirmala UI" w:eastAsia="Nirmala UI" w:hAnsi="Nirmala UI" w:cs="Nirmala UI"/>
        <w:color w:val="7030A0"/>
        <w:sz w:val="18"/>
        <w:szCs w:val="18"/>
        <w:u w:val="single"/>
      </w:rPr>
      <w:t xml:space="preserve"> २०२५</w:t>
    </w:r>
    <w:r>
      <w:rPr>
        <w:rFonts w:ascii="Nirmala UI" w:eastAsia="Nirmala UI" w:hAnsi="Nirmala UI" w:cs="Nirmala UI"/>
        <w:b/>
        <w:color w:val="7030A0"/>
        <w:sz w:val="18"/>
        <w:szCs w:val="18"/>
        <w:u w:val="single"/>
      </w:rPr>
      <w:t xml:space="preserve"> </w:t>
    </w:r>
    <w:r>
      <w:rPr>
        <w:rFonts w:ascii="Nirmala UI" w:eastAsia="Nirmala UI" w:hAnsi="Nirmala UI" w:cs="Nirmala UI"/>
        <w:b/>
        <w:color w:val="7030A0"/>
        <w:sz w:val="18"/>
        <w:szCs w:val="18"/>
      </w:rPr>
      <w:t xml:space="preserve">                    </w:t>
    </w:r>
    <w:r>
      <w:rPr>
        <w:noProof/>
      </w:rPr>
      <w:drawing>
        <wp:inline distT="0" distB="0" distL="0" distR="0" wp14:anchorId="6E1B30B5" wp14:editId="16757037">
          <wp:extent cx="488950" cy="260350"/>
          <wp:effectExtent l="0" t="0" r="6350" b="635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950" cy="260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E212" w14:textId="77777777" w:rsidR="007F3C2B" w:rsidRDefault="007F3C2B">
      <w:pPr>
        <w:spacing w:after="0" w:line="240" w:lineRule="auto"/>
      </w:pPr>
      <w:r>
        <w:separator/>
      </w:r>
    </w:p>
  </w:footnote>
  <w:footnote w:type="continuationSeparator" w:id="0">
    <w:p w14:paraId="2C16711E" w14:textId="77777777" w:rsidR="007F3C2B" w:rsidRDefault="007F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513"/>
    <w:multiLevelType w:val="multilevel"/>
    <w:tmpl w:val="7EC6F68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81287C"/>
    <w:multiLevelType w:val="multilevel"/>
    <w:tmpl w:val="8A461FC4"/>
    <w:lvl w:ilvl="0">
      <w:start w:val="1"/>
      <w:numFmt w:val="decimal"/>
      <w:lvlText w:val="%1)"/>
      <w:lvlJc w:val="left"/>
      <w:pPr>
        <w:ind w:left="218" w:hanging="360"/>
      </w:pPr>
      <w:rPr>
        <w:b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6E4CC5"/>
    <w:multiLevelType w:val="multilevel"/>
    <w:tmpl w:val="A7529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4B6C94"/>
    <w:multiLevelType w:val="multilevel"/>
    <w:tmpl w:val="65004E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975C7A"/>
    <w:multiLevelType w:val="multilevel"/>
    <w:tmpl w:val="D69CB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81648"/>
    <w:multiLevelType w:val="multilevel"/>
    <w:tmpl w:val="E52AF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6006C"/>
    <w:multiLevelType w:val="multilevel"/>
    <w:tmpl w:val="955EA736"/>
    <w:lvl w:ilvl="0">
      <w:start w:val="1"/>
      <w:numFmt w:val="decimal"/>
      <w:lvlText w:val="%1."/>
      <w:lvlJc w:val="left"/>
      <w:pPr>
        <w:ind w:left="720" w:hanging="360"/>
      </w:pPr>
      <w:rPr>
        <w:rFonts w:ascii="Nirmala UI" w:eastAsia="Nirmala UI" w:hAnsi="Nirmala UI" w:cs="Nirmala U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1209">
    <w:abstractNumId w:val="3"/>
  </w:num>
  <w:num w:numId="2" w16cid:durableId="51661264">
    <w:abstractNumId w:val="2"/>
  </w:num>
  <w:num w:numId="3" w16cid:durableId="468059462">
    <w:abstractNumId w:val="1"/>
  </w:num>
  <w:num w:numId="4" w16cid:durableId="1558393707">
    <w:abstractNumId w:val="6"/>
  </w:num>
  <w:num w:numId="5" w16cid:durableId="1593969076">
    <w:abstractNumId w:val="4"/>
  </w:num>
  <w:num w:numId="6" w16cid:durableId="1408725595">
    <w:abstractNumId w:val="0"/>
  </w:num>
  <w:num w:numId="7" w16cid:durableId="771245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FA"/>
    <w:rsid w:val="00010B23"/>
    <w:rsid w:val="000359B8"/>
    <w:rsid w:val="000453CA"/>
    <w:rsid w:val="005025C9"/>
    <w:rsid w:val="00794F24"/>
    <w:rsid w:val="007F3C2B"/>
    <w:rsid w:val="009C41E9"/>
    <w:rsid w:val="00A93DFA"/>
    <w:rsid w:val="00B93499"/>
    <w:rsid w:val="00E85652"/>
    <w:rsid w:val="00E9307C"/>
    <w:rsid w:val="00FB37F2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31A42"/>
  <w15:docId w15:val="{25081B50-534D-4160-8ABB-280EC02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652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5652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652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5652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india.org" TargetMode="External"/><Relationship Id="rId13" Type="http://schemas.openxmlformats.org/officeDocument/2006/relationships/hyperlink" Target="mailto:marathwada@coroind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ROnorthmah@coroindia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ROwestmah@coroindi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ROkonkan@coro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Omumbai@coroindia.org" TargetMode="External"/><Relationship Id="rId14" Type="http://schemas.openxmlformats.org/officeDocument/2006/relationships/hyperlink" Target="mailto:COROvidarbha@coroindi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1547</Words>
  <Characters>8828</Characters>
  <Application>Microsoft Office Word</Application>
  <DocSecurity>0</DocSecurity>
  <Lines>550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sameer Ahmad</cp:lastModifiedBy>
  <cp:revision>5</cp:revision>
  <dcterms:created xsi:type="dcterms:W3CDTF">2025-06-13T05:08:00Z</dcterms:created>
  <dcterms:modified xsi:type="dcterms:W3CDTF">2025-06-27T11:33:00Z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c16905c9-cd00-4296-a0f8-9e15e5233bd2</vt:lpwstr>
  </property>
</Properties>
</file>