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DB35" w14:textId="2F54DDBE" w:rsidR="0061114A" w:rsidRPr="000C2079" w:rsidRDefault="00E63E15" w:rsidP="000C2079">
      <w:pPr>
        <w:pStyle w:val="NoSpacing"/>
        <w:rPr>
          <w:szCs w:val="22"/>
        </w:rPr>
      </w:pPr>
      <w:r w:rsidRPr="000C2079">
        <w:t xml:space="preserve">                                                                                   </w:t>
      </w:r>
      <w:r w:rsidR="000C2079" w:rsidRPr="000C2079">
        <w:rPr>
          <w:noProof/>
        </w:rPr>
        <w:drawing>
          <wp:inline distT="0" distB="0" distL="0" distR="0" wp14:anchorId="65CB7C77" wp14:editId="4A72D525">
            <wp:extent cx="100330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C2079">
        <w:t xml:space="preserve">                                                       </w:t>
      </w:r>
    </w:p>
    <w:p w14:paraId="0C004292" w14:textId="224A8077" w:rsidR="0061114A" w:rsidRPr="00EA149F" w:rsidRDefault="00EA149F" w:rsidP="00EA14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Bidi" w:eastAsia="Nirmala UI" w:hAnsiTheme="majorBidi" w:cstheme="majorBidi"/>
          <w:sz w:val="32"/>
          <w:szCs w:val="32"/>
        </w:rPr>
      </w:pP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समाजात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संविधानिक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मुल्यांची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रुजवणूक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करण्यासाठी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वंचित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समूहासाठी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नेतृत्व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विकास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</w:t>
      </w:r>
      <w:proofErr w:type="spellStart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>कार्यक्रम</w:t>
      </w:r>
      <w:proofErr w:type="spellEnd"/>
      <w:r w:rsidRPr="00EA149F">
        <w:rPr>
          <w:rFonts w:asciiTheme="majorBidi" w:eastAsia="Kokila" w:hAnsiTheme="majorBidi" w:cstheme="majorBidi"/>
          <w:color w:val="7030A0"/>
          <w:sz w:val="32"/>
          <w:szCs w:val="32"/>
        </w:rPr>
        <w:t xml:space="preserve"> २०२५</w:t>
      </w:r>
    </w:p>
    <w:p w14:paraId="01068501" w14:textId="77777777" w:rsidR="0061114A" w:rsidRPr="00EA149F" w:rsidRDefault="00E63E15" w:rsidP="000C2079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sz w:val="24"/>
          <w:szCs w:val="24"/>
          <w:u w:val="single"/>
        </w:rPr>
      </w:pPr>
      <w:r w:rsidRPr="00EA149F">
        <w:rPr>
          <w:rFonts w:ascii="Nirmala UI" w:eastAsia="Nirmala UI" w:hAnsi="Nirmala UI" w:cs="Nirmala UI"/>
          <w:b/>
          <w:sz w:val="32"/>
          <w:szCs w:val="32"/>
          <w:u w:val="single"/>
          <w:cs/>
        </w:rPr>
        <w:t xml:space="preserve">ग्रासरुटस नेतृत्व आणि संस्था विकास कार्यक्रम </w:t>
      </w:r>
      <w:r w:rsidRPr="00EA149F">
        <w:rPr>
          <w:rFonts w:ascii="Nirmala UI" w:eastAsia="Nirmala UI" w:hAnsi="Nirmala UI" w:cs="Nirmala UI"/>
          <w:b/>
          <w:color w:val="404040"/>
          <w:sz w:val="32"/>
          <w:szCs w:val="32"/>
          <w:u w:val="single"/>
        </w:rPr>
        <w:t>(GLODP)</w:t>
      </w:r>
    </w:p>
    <w:p w14:paraId="7229200C" w14:textId="77777777" w:rsidR="0061114A" w:rsidRPr="000C2079" w:rsidRDefault="0061114A" w:rsidP="000C2079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</w:rPr>
      </w:pPr>
    </w:p>
    <w:p w14:paraId="2EBF5E67" w14:textId="3785E27E" w:rsidR="0061114A" w:rsidRPr="000C2079" w:rsidRDefault="00E63E15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</w:rPr>
      </w:pPr>
      <w:bookmarkStart w:id="0" w:name="_iihzpeqtqpg9" w:colFirst="0" w:colLast="0"/>
      <w:bookmarkEnd w:id="0"/>
      <w:r w:rsidRPr="000C2079">
        <w:rPr>
          <w:rFonts w:ascii="Nirmala UI" w:eastAsia="Nirmala UI" w:hAnsi="Nirmala UI" w:cs="Nirmala UI"/>
          <w:b/>
          <w:sz w:val="28"/>
          <w:szCs w:val="28"/>
          <w:u w:val="single"/>
          <w:cs/>
        </w:rPr>
        <w:t>वैयक्तिक उमेदवारांनी भरावयाचा अर्ज</w:t>
      </w:r>
    </w:p>
    <w:p w14:paraId="7E9565F6" w14:textId="77777777" w:rsidR="0061114A" w:rsidRPr="000C2079" w:rsidRDefault="00E63E15" w:rsidP="000C2079">
      <w:pPr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</w:rPr>
        <w:t xml:space="preserve">GLODP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कार्यक्रमाचे हे </w:t>
      </w:r>
      <w:r w:rsidRPr="000C2079">
        <w:rPr>
          <w:rFonts w:ascii="Nirmala UI" w:eastAsia="Nirmala UI" w:hAnsi="Nirmala UI" w:cs="Nirmala UI"/>
          <w:sz w:val="24"/>
          <w:szCs w:val="24"/>
        </w:rPr>
        <w:t>14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वे पर्व ऑगस्ट 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2025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मध्ये सुरू होत आहे. 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GLODP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हा एक वर्षांचा नेतृत्व विकास कार्यक्रम आहे. ग्रासरूट्स पातळीवरील नेतृत्वगुण असणाऱ्या कार्यकर्त्यांचा आणि संस्था/संघटनांचा शोध घेणे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त्यांच्यातील विविध नेतृत्वगुण व क्षमता विकसित करणे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ग्रासरूट्स पातळीवर नवे सक्षम नेतृत्व तयार होण्याच्या प्रक्रियेस चालना देणे आणि अशा सक्षम नेतृत्वाने विकासाच्या आणि सामाजिक बदलाच्या प्रक्रियेवर प्रभाव टाकणे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अशा बदलाच्या प्रक्रिया घडवून आणणाऱ्या संस्था/संघटनांच्या क्षमतेत वाढ करणे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हे या कार्यक्रमाचे व्यापक व दीर्घकालीन उद्दिष्ट आहे.</w:t>
      </w:r>
    </w:p>
    <w:p w14:paraId="6E6F5766" w14:textId="515E62E7" w:rsidR="0061114A" w:rsidRPr="00EA149F" w:rsidRDefault="00E63E15" w:rsidP="000C2079">
      <w:pPr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ही प्रक्रिया समृद्ध करण्यासाठी संविधानिक मूल्यांच्या दृष्टिकोनातून हक्काधारित काम करणाऱ्या विविध सामाजिक संस्था/संघटनांच्या वतीने उमेदवारांचे अर्ज मागविण्यात येत आहेत. वर्ष </w:t>
      </w:r>
      <w:r>
        <w:rPr>
          <w:rFonts w:ascii="Nirmala UI" w:eastAsia="Nirmala UI" w:hAnsi="Nirmala UI" w:cs="Nirmala UI"/>
          <w:sz w:val="24"/>
          <w:szCs w:val="24"/>
        </w:rPr>
        <w:t>२०२५ - २०२६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 साठी अर्ज स्वीकारण्याची शेवटची </w:t>
      </w:r>
      <w:r w:rsidRPr="00EA149F">
        <w:rPr>
          <w:rFonts w:ascii="Nirmala UI" w:eastAsia="Nirmala UI" w:hAnsi="Nirmala UI" w:cs="Nirmala UI"/>
          <w:sz w:val="24"/>
          <w:szCs w:val="24"/>
          <w:cs/>
        </w:rPr>
        <w:t>तारीख १० जुलै</w:t>
      </w:r>
      <w:r w:rsidRPr="00EA149F">
        <w:rPr>
          <w:color w:val="000000"/>
          <w:sz w:val="24"/>
          <w:szCs w:val="24"/>
        </w:rPr>
        <w:t xml:space="preserve">, </w:t>
      </w:r>
      <w:r w:rsidRPr="00EA149F">
        <w:rPr>
          <w:rFonts w:ascii="Nirmala UI" w:eastAsia="Nirmala UI" w:hAnsi="Nirmala UI" w:cs="Nirmala UI"/>
          <w:cs/>
        </w:rPr>
        <w:t>२०२५</w:t>
      </w:r>
      <w:r w:rsidRPr="00EA149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EA149F">
        <w:rPr>
          <w:rFonts w:ascii="Nirmala UI" w:eastAsia="Nirmala UI" w:hAnsi="Nirmala UI" w:cs="Nirmala UI"/>
          <w:sz w:val="24"/>
          <w:szCs w:val="24"/>
          <w:cs/>
        </w:rPr>
        <w:t xml:space="preserve"> असेल.  </w:t>
      </w:r>
    </w:p>
    <w:p w14:paraId="4078DE7D" w14:textId="77777777" w:rsidR="0061114A" w:rsidRPr="00EA149F" w:rsidRDefault="0061114A" w:rsidP="000C2079">
      <w:pPr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</w:p>
    <w:p w14:paraId="77FC33C1" w14:textId="77777777" w:rsidR="0061114A" w:rsidRPr="00EA149F" w:rsidRDefault="00E63E15" w:rsidP="000C2079">
      <w:pPr>
        <w:spacing w:after="0" w:line="360" w:lineRule="auto"/>
        <w:jc w:val="both"/>
        <w:rPr>
          <w:rFonts w:ascii="Nirmala UI" w:eastAsia="Nirmala UI" w:hAnsi="Nirmala UI" w:cs="Nirmala UI"/>
        </w:rPr>
      </w:pPr>
      <w:r w:rsidRPr="00EA149F">
        <w:rPr>
          <w:rFonts w:ascii="Nirmala UI" w:eastAsia="Nirmala UI" w:hAnsi="Nirmala UI" w:cs="Nirmala UI"/>
          <w:b/>
          <w:sz w:val="28"/>
          <w:szCs w:val="28"/>
          <w:u w:val="single"/>
          <w:cs/>
        </w:rPr>
        <w:t xml:space="preserve">कोण अर्ज करू शकतात </w:t>
      </w:r>
    </w:p>
    <w:p w14:paraId="23DBF536" w14:textId="2D052B89" w:rsidR="0061114A" w:rsidRPr="00EA149F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>२० वर्ष पूर्ण झालेली व्यक्ती.</w:t>
      </w:r>
    </w:p>
    <w:p w14:paraId="485ACF51" w14:textId="77777777" w:rsidR="0061114A" w:rsidRPr="00EA149F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अर्जदार  संबधित  संस्था/संघटने सोबत किमान २ वर्ष जोडून असावेत. </w:t>
      </w:r>
    </w:p>
    <w:p w14:paraId="5ED020D4" w14:textId="77777777" w:rsidR="0061114A" w:rsidRPr="00EA149F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>अर्जदार  ज्या गाव/वस्तीत  करणार आहेत  शक्यतो त्याच गाव/वस्ती चे  रहिवासी असावेत.</w:t>
      </w:r>
    </w:p>
    <w:p w14:paraId="71884D03" w14:textId="77777777" w:rsidR="0061114A" w:rsidRPr="00EA149F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>सदर प्रक्रियेसाठी एक वर्षाचा वेळ देण्याची तयारी असावी.</w:t>
      </w:r>
    </w:p>
    <w:p w14:paraId="14FF70CA" w14:textId="77777777" w:rsidR="0061114A" w:rsidRPr="00EA149F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bookmarkStart w:id="1" w:name="_nvxcsa3bo2iy" w:colFirst="0" w:colLast="0"/>
      <w:bookmarkEnd w:id="1"/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>सदर कार्यक्रमात सर्वात वंचित समुदायांतील महिलांना प्राधान्य दिले जाईल.</w:t>
      </w:r>
    </w:p>
    <w:p w14:paraId="2696C33C" w14:textId="77777777" w:rsidR="0061114A" w:rsidRPr="000C2079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ट्रान्सजेंडर (पारलिंगी)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दिव्यांग आणि आदिम जमाती (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PVTG)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समूहांतील व्यक्तींना अर्ज करण्यासाठी प्रोत्साहित केले जाईल.</w:t>
      </w:r>
    </w:p>
    <w:p w14:paraId="00CCA413" w14:textId="77777777" w:rsidR="0061114A" w:rsidRPr="000C2079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bookmarkStart w:id="2" w:name="_unw9skfzb7u7" w:colFirst="0" w:colLast="0"/>
      <w:bookmarkEnd w:id="2"/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कुठल्याही राजकीय पक्षाशी आणि संघटनेशी थेट संबंध असणारी व्यक्ती या कार्यक्रमासाठी अर्ज करू शकत नाही.</w:t>
      </w:r>
    </w:p>
    <w:p w14:paraId="45BF271F" w14:textId="77777777" w:rsidR="0061114A" w:rsidRPr="000C2079" w:rsidRDefault="00E63E15" w:rsidP="000C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या कालावधीत तुम्हाला इतर कोणत्याही संस्था/ संघटनेकडून फेलोशिप मिळाली नसेल.</w:t>
      </w:r>
    </w:p>
    <w:p w14:paraId="514CAF45" w14:textId="77777777" w:rsidR="0061114A" w:rsidRPr="000C2079" w:rsidRDefault="0061114A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lang w:bidi="mr-IN"/>
        </w:rPr>
      </w:pPr>
    </w:p>
    <w:p w14:paraId="05ECDBA9" w14:textId="77777777" w:rsidR="0061114A" w:rsidRPr="000C2079" w:rsidRDefault="00E63E15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</w:rPr>
      </w:pPr>
      <w:r w:rsidRPr="000C2079">
        <w:rPr>
          <w:rFonts w:ascii="Nirmala UI" w:eastAsia="Nirmala UI" w:hAnsi="Nirmala UI" w:cs="Nirmala UI"/>
          <w:b/>
          <w:color w:val="000000"/>
          <w:sz w:val="28"/>
          <w:szCs w:val="28"/>
          <w:u w:val="single"/>
          <w:cs/>
        </w:rPr>
        <w:t>अर्ज कसा करावा</w:t>
      </w:r>
      <w:r w:rsidRPr="000C2079">
        <w:rPr>
          <w:rFonts w:ascii="Nirmala UI" w:eastAsia="Nirmala UI" w:hAnsi="Nirmala UI" w:cs="Nirmala UI"/>
          <w:color w:val="000000"/>
          <w:sz w:val="28"/>
          <w:szCs w:val="28"/>
          <w:u w:val="single"/>
        </w:rPr>
        <w:t>?</w:t>
      </w:r>
    </w:p>
    <w:p w14:paraId="08A5C560" w14:textId="77777777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bookmarkStart w:id="3" w:name="_h8facpl8xqxo" w:colFirst="0" w:colLast="0"/>
      <w:bookmarkEnd w:id="3"/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lastRenderedPageBreak/>
        <w:t>या कार्यक्रमात सहभाग घेण्यासाठी कोणत्याही प्रकारचे शुल्क नाही.</w:t>
      </w:r>
    </w:p>
    <w:p w14:paraId="5A919F68" w14:textId="77777777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अर्ज करण्यापूर्वी ग्रासरुटस नेतृत्व आणि संस्था विकास कार्यक्रमाचे स्वरूप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नियम आणि अटी तुमच्या संस्था/संघटना प्रतिनिधींनी नीट समजून घेऊन नंतरच अर्ज करावा.</w:t>
      </w:r>
    </w:p>
    <w:p w14:paraId="1F9D4714" w14:textId="77777777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आपल्या संस्था प्रमुखांनी संस्थेचा अर्ज भरल्यानंतरच आपण आपला अर्ज भरावा.</w:t>
      </w:r>
    </w:p>
    <w:p w14:paraId="6FBC8C20" w14:textId="77777777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अर्ज करण्यासाठी खालील दोन पर्याय उपलब्ध असतील (</w:t>
      </w:r>
      <w:r w:rsidRPr="000C2079">
        <w:rPr>
          <w:rFonts w:ascii="Nirmala UI" w:eastAsia="Nirmala UI" w:hAnsi="Nirmala UI" w:cs="Nirmala UI"/>
          <w:i/>
          <w:color w:val="7030A0"/>
          <w:sz w:val="24"/>
          <w:szCs w:val="24"/>
          <w:u w:val="single"/>
          <w:cs/>
        </w:rPr>
        <w:t>ज्यांना ऑनलाइन अर्ज करण्यास अडचण येत असेल</w:t>
      </w:r>
      <w:r w:rsidRPr="000C2079"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, </w:t>
      </w:r>
      <w:r w:rsidRPr="000C2079">
        <w:rPr>
          <w:rFonts w:ascii="Nirmala UI" w:eastAsia="Nirmala UI" w:hAnsi="Nirmala UI" w:cs="Nirmala UI"/>
          <w:i/>
          <w:color w:val="7030A0"/>
          <w:sz w:val="24"/>
          <w:szCs w:val="24"/>
          <w:u w:val="single"/>
          <w:cs/>
        </w:rPr>
        <w:t>त्यांनी हा अर्ज आपल्या संस्था प्रमुखांशी चर्चा करून भरावा. त्यानंतर संस्था प्रमुखांनी तो अर्ज स्कॅन करून खाली नमूद केलेल्या ईमेल आयडीवर पाठवावा).</w:t>
      </w:r>
    </w:p>
    <w:p w14:paraId="2F589ADE" w14:textId="77777777" w:rsidR="0061114A" w:rsidRPr="000C2079" w:rsidRDefault="00E63E15" w:rsidP="000C20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ऑनलाइन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404040"/>
          <w:sz w:val="24"/>
          <w:szCs w:val="24"/>
          <w:cs/>
        </w:rPr>
        <w:t>पर्याय:</w:t>
      </w:r>
      <w:r w:rsidRPr="000C2079">
        <w:rPr>
          <w:rFonts w:ascii="Nirmala UI" w:eastAsia="Nirmala UI" w:hAnsi="Nirmala UI" w:cs="Nirmala UI"/>
          <w:color w:val="404040"/>
          <w:sz w:val="24"/>
          <w:szCs w:val="24"/>
          <w:cs/>
        </w:rPr>
        <w:t xml:space="preserve"> कोरोच्या वेबसाइट </w:t>
      </w:r>
      <w:r>
        <w:fldChar w:fldCharType="begin"/>
      </w:r>
      <w:r>
        <w:instrText>HYPERLINK "http://www.coroindia.org" \h</w:instrText>
      </w:r>
      <w:r>
        <w:fldChar w:fldCharType="separate"/>
      </w:r>
      <w:r w:rsidRPr="000C2079">
        <w:rPr>
          <w:rFonts w:ascii="Nirmala UI" w:eastAsia="Nirmala UI" w:hAnsi="Nirmala UI" w:cs="Nirmala UI"/>
          <w:color w:val="0000FF"/>
          <w:sz w:val="24"/>
          <w:szCs w:val="24"/>
          <w:u w:val="single"/>
        </w:rPr>
        <w:t>www.coroindia.org</w:t>
      </w:r>
      <w:r>
        <w:fldChar w:fldCharType="end"/>
      </w:r>
      <w:r w:rsidRPr="000C2079">
        <w:rPr>
          <w:rFonts w:ascii="Nirmala UI" w:eastAsia="Nirmala UI" w:hAnsi="Nirmala UI" w:cs="Nirmala UI"/>
          <w:color w:val="404040"/>
          <w:sz w:val="24"/>
          <w:szCs w:val="24"/>
          <w:cs/>
        </w:rPr>
        <w:t xml:space="preserve"> वरून अर्ज करता येईल.</w:t>
      </w:r>
    </w:p>
    <w:p w14:paraId="7539F835" w14:textId="1CFE4305" w:rsidR="0061114A" w:rsidRPr="000C2079" w:rsidRDefault="00E63E15" w:rsidP="000C20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ऑफलाइन पर्याय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कोरोच्या वेबसाइटवरून सदर फॉर्म डाउनलोड करून त्याची प्रिंटआउट घेऊन सुस्पष्ट अक्षरात लिहावा किंवा टाइप करावा. नंतर तो फॉर्म स्कॅन किंवा स्पष्ट फोटो काढून आपल्या विभाग प्रमुखांना दिनांक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पर्यंत खाली दिलेल्या ई-मेल आयडीवर पाठवावा.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(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कृपया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ई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मेलचा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विषय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पुढीलप्रमाणे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स्पष्टपणे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लिहावा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“</w:t>
      </w:r>
      <w:r w:rsidRPr="000C2079">
        <w:rPr>
          <w:rFonts w:ascii="Nirmala UI" w:eastAsia="Nirmala UI" w:hAnsi="Nirmala UI" w:cs="Nirmala UI"/>
          <w:b/>
          <w:i/>
          <w:color w:val="000000"/>
          <w:sz w:val="24"/>
          <w:szCs w:val="24"/>
          <w:cs/>
        </w:rPr>
        <w:t>ग्रासरुटस नेतृत्व आणि संस्था विकास कार्यक्रम (</w:t>
      </w:r>
      <w:r w:rsidRPr="000C2079"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GLODP)” </w:t>
      </w:r>
      <w:r w:rsidRPr="000C2079">
        <w:rPr>
          <w:rFonts w:ascii="Nirmala UI" w:eastAsia="Nirmala UI" w:hAnsi="Nirmala UI" w:cs="Nirmala UI"/>
          <w:b/>
          <w:i/>
          <w:color w:val="000000"/>
          <w:sz w:val="24"/>
          <w:szCs w:val="24"/>
          <w:cs/>
        </w:rPr>
        <w:t>कार्यक्रमासाठी अर्ज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–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 xml:space="preserve">वर्ष 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</w:rPr>
        <w:t>2025 – ______ (</w:t>
      </w:r>
      <w:r w:rsidRPr="000C2079">
        <w:rPr>
          <w:rFonts w:ascii="Nirmala UI" w:eastAsia="Nirmala UI" w:hAnsi="Nirmala UI" w:cs="Nirmala UI"/>
          <w:b/>
          <w:color w:val="000000"/>
          <w:sz w:val="24"/>
          <w:szCs w:val="24"/>
          <w:cs/>
        </w:rPr>
        <w:t>विभागाचे नाव)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”</w:t>
      </w:r>
    </w:p>
    <w:p w14:paraId="4BF406FC" w14:textId="77777777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कोणतीही माहिती किंवा मदत हवी असल्यास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कृपया खाली दिलेल्या या कार्यक्रमाचे विभागवार समन्वय करणाऱ्या प्रतिनिधींना संपर्क साधावा. </w:t>
      </w:r>
    </w:p>
    <w:p w14:paraId="307A5020" w14:textId="39BAB28B" w:rsidR="0061114A" w:rsidRPr="000C2079" w:rsidRDefault="00E63E15" w:rsidP="000C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अर्ज पाठवण्याची शेवटची तारीख: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  <w:bookmarkStart w:id="4" w:name="_92cvir8dqk3s" w:colFirst="0" w:colLast="0"/>
      <w:bookmarkEnd w:id="4"/>
    </w:p>
    <w:p w14:paraId="5F60B730" w14:textId="77777777" w:rsidR="0061114A" w:rsidRPr="000C2079" w:rsidRDefault="00E63E15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</w:rPr>
      </w:pPr>
      <w:r w:rsidRPr="000C2079">
        <w:rPr>
          <w:rFonts w:ascii="Nirmala UI" w:eastAsia="Nirmala UI" w:hAnsi="Nirmala UI" w:cs="Nirmala UI"/>
          <w:b/>
          <w:color w:val="000000"/>
          <w:sz w:val="28"/>
          <w:szCs w:val="28"/>
          <w:u w:val="single"/>
          <w:cs/>
        </w:rPr>
        <w:t>विभागवार समन्वय प्रतिनिधींचे संपर्क क्रमांक व ईमेल आयडी पुढीलप्रमाणे आहेत:</w:t>
      </w:r>
    </w:p>
    <w:p w14:paraId="1C6084EE" w14:textId="77777777" w:rsidR="0061114A" w:rsidRPr="000C2079" w:rsidRDefault="0061114A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</w:rPr>
      </w:pPr>
    </w:p>
    <w:tbl>
      <w:tblPr>
        <w:tblStyle w:val="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3043"/>
        <w:gridCol w:w="1853"/>
        <w:gridCol w:w="3108"/>
      </w:tblGrid>
      <w:tr w:rsidR="0061114A" w14:paraId="3965B46B" w14:textId="77777777">
        <w:trPr>
          <w:jc w:val="center"/>
        </w:trPr>
        <w:tc>
          <w:tcPr>
            <w:tcW w:w="1630" w:type="dxa"/>
            <w:shd w:val="clear" w:color="auto" w:fill="31849B"/>
          </w:tcPr>
          <w:p w14:paraId="3DD865CB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</w:rPr>
            </w:pPr>
            <w:bookmarkStart w:id="5" w:name="_82lv0zmwv726" w:colFirst="0" w:colLast="0"/>
            <w:bookmarkEnd w:id="5"/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विभाग</w:t>
            </w:r>
          </w:p>
        </w:tc>
        <w:tc>
          <w:tcPr>
            <w:tcW w:w="3043" w:type="dxa"/>
            <w:shd w:val="clear" w:color="auto" w:fill="31849B"/>
          </w:tcPr>
          <w:p w14:paraId="31C5F39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नाव</w:t>
            </w:r>
          </w:p>
        </w:tc>
        <w:tc>
          <w:tcPr>
            <w:tcW w:w="1853" w:type="dxa"/>
            <w:shd w:val="clear" w:color="auto" w:fill="31849B"/>
          </w:tcPr>
          <w:p w14:paraId="121EAF5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  <w:cs/>
              </w:rPr>
              <w:t>संपर्क क्र.</w:t>
            </w:r>
          </w:p>
        </w:tc>
        <w:tc>
          <w:tcPr>
            <w:tcW w:w="3108" w:type="dxa"/>
            <w:shd w:val="clear" w:color="auto" w:fill="31849B"/>
          </w:tcPr>
          <w:p w14:paraId="3E395B05" w14:textId="77777777" w:rsidR="0061114A" w:rsidRPr="000C2079" w:rsidRDefault="00E63E15" w:rsidP="000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  <w:cs/>
              </w:rPr>
              <w:t>विभागवार ई मेल आईडी</w:t>
            </w:r>
          </w:p>
        </w:tc>
      </w:tr>
      <w:tr w:rsidR="0061114A" w14:paraId="593B80D9" w14:textId="77777777">
        <w:trPr>
          <w:trHeight w:val="112"/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0DC7526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मुंबई</w:t>
            </w:r>
          </w:p>
        </w:tc>
        <w:tc>
          <w:tcPr>
            <w:tcW w:w="3043" w:type="dxa"/>
            <w:shd w:val="clear" w:color="auto" w:fill="auto"/>
          </w:tcPr>
          <w:p w14:paraId="32B0F19E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ललिता धनवटे</w:t>
            </w:r>
          </w:p>
        </w:tc>
        <w:tc>
          <w:tcPr>
            <w:tcW w:w="1853" w:type="dxa"/>
            <w:shd w:val="clear" w:color="auto" w:fill="auto"/>
          </w:tcPr>
          <w:p w14:paraId="4931F6B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98675 54672</w:t>
            </w:r>
          </w:p>
        </w:tc>
        <w:tc>
          <w:tcPr>
            <w:tcW w:w="3108" w:type="dxa"/>
            <w:vMerge w:val="restart"/>
            <w:shd w:val="clear" w:color="auto" w:fill="auto"/>
          </w:tcPr>
          <w:p w14:paraId="1CD2ACCA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8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COROmumbai@coroindia.org</w:t>
              </w:r>
            </w:hyperlink>
          </w:p>
        </w:tc>
      </w:tr>
      <w:tr w:rsidR="0061114A" w14:paraId="2CAA85B5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5ACAD8E6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14:paraId="32EFE81E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संदीप कांबळे</w:t>
            </w:r>
          </w:p>
        </w:tc>
        <w:tc>
          <w:tcPr>
            <w:tcW w:w="1853" w:type="dxa"/>
            <w:shd w:val="clear" w:color="auto" w:fill="auto"/>
          </w:tcPr>
          <w:p w14:paraId="38A8845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81691 37346</w:t>
            </w:r>
          </w:p>
        </w:tc>
        <w:tc>
          <w:tcPr>
            <w:tcW w:w="3108" w:type="dxa"/>
            <w:vMerge/>
            <w:shd w:val="clear" w:color="auto" w:fill="auto"/>
          </w:tcPr>
          <w:p w14:paraId="33E9D559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0CAAAE0F" w14:textId="77777777">
        <w:trPr>
          <w:jc w:val="center"/>
        </w:trPr>
        <w:tc>
          <w:tcPr>
            <w:tcW w:w="1630" w:type="dxa"/>
            <w:shd w:val="clear" w:color="auto" w:fill="auto"/>
          </w:tcPr>
          <w:p w14:paraId="24D84A72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कोकण</w:t>
            </w:r>
          </w:p>
        </w:tc>
        <w:tc>
          <w:tcPr>
            <w:tcW w:w="3043" w:type="dxa"/>
            <w:shd w:val="clear" w:color="auto" w:fill="auto"/>
          </w:tcPr>
          <w:p w14:paraId="18ACBB2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अमोल पाटील</w:t>
            </w:r>
          </w:p>
        </w:tc>
        <w:tc>
          <w:tcPr>
            <w:tcW w:w="1853" w:type="dxa"/>
            <w:shd w:val="clear" w:color="auto" w:fill="auto"/>
          </w:tcPr>
          <w:p w14:paraId="35948270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88884 43616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5CD02A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9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COROkonkan@coroindia.org</w:t>
              </w:r>
            </w:hyperlink>
          </w:p>
        </w:tc>
      </w:tr>
      <w:tr w:rsidR="0061114A" w14:paraId="488E4CF3" w14:textId="77777777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0AE41DEA" w14:textId="77777777" w:rsidR="0061114A" w:rsidRPr="000C2079" w:rsidRDefault="0061114A" w:rsidP="000C2079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6C5C50C7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पश्चिम महाराष्ट्र</w:t>
            </w:r>
          </w:p>
        </w:tc>
        <w:tc>
          <w:tcPr>
            <w:tcW w:w="3043" w:type="dxa"/>
            <w:shd w:val="clear" w:color="auto" w:fill="auto"/>
          </w:tcPr>
          <w:p w14:paraId="2C93DA08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स्वाती सावंत</w:t>
            </w:r>
          </w:p>
        </w:tc>
        <w:tc>
          <w:tcPr>
            <w:tcW w:w="1853" w:type="dxa"/>
            <w:shd w:val="clear" w:color="auto" w:fill="auto"/>
          </w:tcPr>
          <w:p w14:paraId="3F202293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84210 69766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EDB27AF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0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COROwestmah@coroindia.org</w:t>
              </w:r>
            </w:hyperlink>
          </w:p>
        </w:tc>
      </w:tr>
      <w:tr w:rsidR="0061114A" w14:paraId="326C48FD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162AE118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14:paraId="060A0EE5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राधा कांबळे</w:t>
            </w:r>
          </w:p>
        </w:tc>
        <w:tc>
          <w:tcPr>
            <w:tcW w:w="1853" w:type="dxa"/>
            <w:shd w:val="clear" w:color="auto" w:fill="auto"/>
          </w:tcPr>
          <w:p w14:paraId="4AEA0B02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7709 433 935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FB51ED3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0A9FC94A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7F38DE8F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14:paraId="43BF0D2F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संतोष रणदिवे</w:t>
            </w:r>
          </w:p>
        </w:tc>
        <w:tc>
          <w:tcPr>
            <w:tcW w:w="1853" w:type="dxa"/>
            <w:shd w:val="clear" w:color="auto" w:fill="auto"/>
          </w:tcPr>
          <w:p w14:paraId="13699A05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94046 52882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5467267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392637AD" w14:textId="77777777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2EF9D6A1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उत्तर महाराष्ट्र</w:t>
            </w:r>
          </w:p>
        </w:tc>
        <w:tc>
          <w:tcPr>
            <w:tcW w:w="3043" w:type="dxa"/>
            <w:shd w:val="clear" w:color="auto" w:fill="auto"/>
          </w:tcPr>
          <w:p w14:paraId="41ABA18D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सोनम धीवर</w:t>
            </w:r>
          </w:p>
        </w:tc>
        <w:tc>
          <w:tcPr>
            <w:tcW w:w="1853" w:type="dxa"/>
            <w:shd w:val="clear" w:color="auto" w:fill="auto"/>
          </w:tcPr>
          <w:p w14:paraId="70616780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99608 54746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3CC8C10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1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COROnorthmah@coroindia.org</w:t>
              </w:r>
            </w:hyperlink>
          </w:p>
        </w:tc>
      </w:tr>
      <w:tr w:rsidR="0061114A" w14:paraId="39D9F19F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0A32B6FA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14:paraId="56A2411A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सचिन फटकळ</w:t>
            </w:r>
          </w:p>
        </w:tc>
        <w:tc>
          <w:tcPr>
            <w:tcW w:w="1853" w:type="dxa"/>
            <w:shd w:val="clear" w:color="auto" w:fill="auto"/>
          </w:tcPr>
          <w:p w14:paraId="29A869B3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70201 51891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CEBB70B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673D038F" w14:textId="77777777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79172551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मराठवाडा</w:t>
            </w:r>
          </w:p>
        </w:tc>
        <w:tc>
          <w:tcPr>
            <w:tcW w:w="3043" w:type="dxa"/>
            <w:shd w:val="clear" w:color="auto" w:fill="auto"/>
          </w:tcPr>
          <w:p w14:paraId="07FF9C59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लक्ष्मी वाघमारे</w:t>
            </w:r>
          </w:p>
        </w:tc>
        <w:tc>
          <w:tcPr>
            <w:tcW w:w="1853" w:type="dxa"/>
            <w:shd w:val="clear" w:color="auto" w:fill="auto"/>
          </w:tcPr>
          <w:p w14:paraId="741DC8FD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70669 10105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5B476C4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CORO</w:t>
            </w:r>
            <w:hyperlink r:id="rId12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marathwada@coroindia.org</w:t>
              </w:r>
            </w:hyperlink>
          </w:p>
        </w:tc>
      </w:tr>
      <w:tr w:rsidR="0061114A" w14:paraId="3A746A84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2ABE744B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14:paraId="678037F0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विलास मगरे</w:t>
            </w:r>
          </w:p>
        </w:tc>
        <w:tc>
          <w:tcPr>
            <w:tcW w:w="1853" w:type="dxa"/>
            <w:shd w:val="clear" w:color="auto" w:fill="auto"/>
          </w:tcPr>
          <w:p w14:paraId="3CEED219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86981 26147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0FECFBE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3932C0D6" w14:textId="77777777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38A3D64D" w14:textId="77777777" w:rsidR="0061114A" w:rsidRPr="000C2079" w:rsidRDefault="00E63E15" w:rsidP="000C2079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विदर्भ</w:t>
            </w:r>
          </w:p>
        </w:tc>
        <w:tc>
          <w:tcPr>
            <w:tcW w:w="3043" w:type="dxa"/>
            <w:shd w:val="clear" w:color="auto" w:fill="auto"/>
          </w:tcPr>
          <w:p w14:paraId="006126E9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अनिता धुर्वे</w:t>
            </w:r>
          </w:p>
        </w:tc>
        <w:tc>
          <w:tcPr>
            <w:tcW w:w="1853" w:type="dxa"/>
            <w:shd w:val="clear" w:color="auto" w:fill="auto"/>
          </w:tcPr>
          <w:p w14:paraId="2A1E7171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78238 64475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CF2C9C0" w14:textId="77777777" w:rsidR="0061114A" w:rsidRPr="000C2079" w:rsidRDefault="00E63E15" w:rsidP="000C2079">
            <w:pPr>
              <w:spacing w:after="0"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3">
              <w:r w:rsidRPr="000C2079"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COROvidarbha@coroindia.org</w:t>
              </w:r>
            </w:hyperlink>
          </w:p>
        </w:tc>
      </w:tr>
      <w:tr w:rsidR="0061114A" w14:paraId="32E4944F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6B1CB5C5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14:paraId="47763336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 येडसकर</w:t>
            </w:r>
          </w:p>
        </w:tc>
        <w:tc>
          <w:tcPr>
            <w:tcW w:w="1853" w:type="dxa"/>
            <w:shd w:val="clear" w:color="auto" w:fill="auto"/>
          </w:tcPr>
          <w:p w14:paraId="1C978725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87666 14505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C2858D3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66AA664D" w14:textId="77777777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061A65B5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14:paraId="3DBC7D69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 मरघडे</w:t>
            </w:r>
          </w:p>
        </w:tc>
        <w:tc>
          <w:tcPr>
            <w:tcW w:w="1853" w:type="dxa"/>
            <w:shd w:val="clear" w:color="auto" w:fill="auto"/>
          </w:tcPr>
          <w:p w14:paraId="032408E1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99233 02471</w:t>
            </w:r>
          </w:p>
        </w:tc>
        <w:tc>
          <w:tcPr>
            <w:tcW w:w="310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8754A27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sz w:val="28"/>
                <w:szCs w:val="28"/>
              </w:rPr>
            </w:pPr>
          </w:p>
        </w:tc>
      </w:tr>
      <w:tr w:rsidR="0061114A" w14:paraId="6DA6F17D" w14:textId="77777777">
        <w:trPr>
          <w:jc w:val="center"/>
        </w:trPr>
        <w:tc>
          <w:tcPr>
            <w:tcW w:w="1630" w:type="dxa"/>
            <w:tcBorders>
              <w:bottom w:val="single" w:sz="4" w:space="0" w:color="000000"/>
            </w:tcBorders>
            <w:shd w:val="clear" w:color="auto" w:fill="auto"/>
          </w:tcPr>
          <w:p w14:paraId="3223884B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इतर संपर्क</w:t>
            </w:r>
          </w:p>
        </w:tc>
        <w:tc>
          <w:tcPr>
            <w:tcW w:w="3043" w:type="dxa"/>
            <w:shd w:val="clear" w:color="auto" w:fill="auto"/>
          </w:tcPr>
          <w:p w14:paraId="18306370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GLODP </w:t>
            </w:r>
            <w:r w:rsidRPr="000C2079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कार्यक्रमाबाबत अधिक माहितीसाठी</w:t>
            </w:r>
            <w:r w:rsidRPr="000C2079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 w:rsidRPr="000C2079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0C2079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  <w:cs/>
              </w:rPr>
              <w:t>नितीन कांबळे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3639063" w14:textId="77777777" w:rsidR="0061114A" w:rsidRPr="000C2079" w:rsidRDefault="00E63E15" w:rsidP="000C2079">
            <w:pPr>
              <w:spacing w:after="0"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88284 77511</w:t>
            </w:r>
          </w:p>
        </w:tc>
      </w:tr>
    </w:tbl>
    <w:p w14:paraId="7B2633C3" w14:textId="77777777" w:rsidR="0061114A" w:rsidRPr="000C2079" w:rsidRDefault="0061114A" w:rsidP="000C2079">
      <w:pPr>
        <w:spacing w:line="360" w:lineRule="auto"/>
        <w:rPr>
          <w:rFonts w:ascii="Nirmala UI" w:eastAsia="Nirmala UI" w:hAnsi="Nirmala UI" w:cs="Nirmala UI"/>
        </w:rPr>
      </w:pPr>
    </w:p>
    <w:p w14:paraId="039CC24B" w14:textId="77777777" w:rsidR="0061114A" w:rsidRPr="000C2079" w:rsidRDefault="00E63E15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</w:rPr>
      </w:pPr>
      <w:r w:rsidRPr="000C2079">
        <w:rPr>
          <w:rFonts w:ascii="Nirmala UI" w:eastAsia="Nirmala UI" w:hAnsi="Nirmala UI" w:cs="Nirmala UI"/>
          <w:b/>
          <w:sz w:val="28"/>
          <w:szCs w:val="28"/>
          <w:u w:val="single"/>
          <w:cs/>
        </w:rPr>
        <w:t>भाग अ: वैयक्तिक माहिती:</w:t>
      </w:r>
    </w:p>
    <w:tbl>
      <w:tblPr>
        <w:tblStyle w:val="a0"/>
        <w:tblpPr w:leftFromText="180" w:rightFromText="180" w:vertAnchor="text" w:tblpX="237" w:tblpY="1"/>
        <w:tblW w:w="10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61114A" w14:paraId="7C8E63C9" w14:textId="77777777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FD673DD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z w:val="24"/>
                <w:szCs w:val="24"/>
                <w:cs/>
              </w:rPr>
              <w:t xml:space="preserve">संपूर्ण नाव 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5127BD1A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20BC40AE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7D9711F3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लिंग (</w:t>
            </w:r>
            <w:r w:rsidRPr="000C2079"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 xml:space="preserve"> करा) *</w:t>
            </w:r>
          </w:p>
        </w:tc>
        <w:tc>
          <w:tcPr>
            <w:tcW w:w="6416" w:type="dxa"/>
            <w:shd w:val="clear" w:color="auto" w:fill="auto"/>
          </w:tcPr>
          <w:p w14:paraId="279881E7" w14:textId="77777777" w:rsidR="0061114A" w:rsidRPr="000C2079" w:rsidRDefault="00E63E15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स्त्री                         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पुरुष       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ट्रान्सजेंडर (पारलिंगी)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सांगायचे नाही</w:t>
            </w:r>
          </w:p>
        </w:tc>
      </w:tr>
      <w:tr w:rsidR="0061114A" w14:paraId="1C147D20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10A0ACE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वय (पूर्ण वर्ष) *</w:t>
            </w:r>
          </w:p>
        </w:tc>
        <w:tc>
          <w:tcPr>
            <w:tcW w:w="6416" w:type="dxa"/>
            <w:shd w:val="clear" w:color="auto" w:fill="F2F2F2"/>
          </w:tcPr>
          <w:p w14:paraId="294D7880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2D721600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910F80F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सामाजिक प्रवर्ग (</w:t>
            </w:r>
            <w:r w:rsidRPr="000C2079"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 xml:space="preserve"> करा)</w:t>
            </w:r>
            <w:r w:rsidRPr="000C2079"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 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* 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highlight w:val="yellow"/>
              </w:rPr>
              <w:t>[Option to be provided for multiple checks]</w:t>
            </w:r>
          </w:p>
        </w:tc>
        <w:tc>
          <w:tcPr>
            <w:tcW w:w="6416" w:type="dxa"/>
            <w:shd w:val="clear" w:color="auto" w:fill="auto"/>
          </w:tcPr>
          <w:p w14:paraId="7B094391" w14:textId="77777777" w:rsidR="0061114A" w:rsidRPr="000C2079" w:rsidRDefault="00E63E15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अनुसूचित जाती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SC)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अनुसूचित जमाती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ST)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विशेषतः असुरक्षित आदिवासी गट/ आदिम जनजाती </w:t>
            </w:r>
            <w:proofErr w:type="gramStart"/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गट  (</w:t>
            </w:r>
            <w:proofErr w:type="gramEnd"/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PVTG)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भटके-विमुक्त प्रवर्ग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NT / DNT)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इतर मागास वर्ग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OBC)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अल्पसंख्यांक समुदाय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  उदा.: मुस्लिम / बौद्ध / शीख / पारसी इत्यादी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Minority Community i.e. Muslim / Buddhist / Sikh / Parsi etc.)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सर्वसाधारण वर्ग (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General)</w:t>
            </w:r>
          </w:p>
        </w:tc>
      </w:tr>
      <w:tr w:rsidR="0061114A" w14:paraId="31C46BEE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CC2CF73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  <w:cs/>
              </w:rPr>
              <w:t>जाती/उपजाती ( या प्रश्नाचे उत्तर देणे बंधनकारक नाही)</w:t>
            </w:r>
            <w:r w:rsidRPr="000C2079">
              <w:rPr>
                <w:rFonts w:ascii="Nirmala UI" w:eastAsia="Nirmala UI" w:hAnsi="Nirmala UI" w:cs="Nirmala UI"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  <w:shd w:val="clear" w:color="auto" w:fill="F2F2F2"/>
          </w:tcPr>
          <w:p w14:paraId="289D3343" w14:textId="67720E03" w:rsidR="0061114A" w:rsidRPr="000C2079" w:rsidRDefault="00E63E15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या प्रश्नांचे उत्तर देणे बंधन कारक नाही</w:t>
            </w:r>
            <w:r w:rsidRPr="000C2079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.</w:t>
            </w:r>
          </w:p>
        </w:tc>
      </w:tr>
      <w:tr w:rsidR="0061114A" w14:paraId="62A46586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76D5417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z w:val="24"/>
                <w:szCs w:val="24"/>
                <w:cs/>
              </w:rPr>
              <w:t>पत्रव्यवहाराचा पत्ता *</w:t>
            </w:r>
          </w:p>
        </w:tc>
        <w:tc>
          <w:tcPr>
            <w:tcW w:w="6416" w:type="dxa"/>
            <w:shd w:val="clear" w:color="auto" w:fill="F2F2F2"/>
          </w:tcPr>
          <w:p w14:paraId="183FCCE7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44CC6148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7D7BAF1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z w:val="24"/>
                <w:szCs w:val="24"/>
                <w:cs/>
              </w:rPr>
              <w:t>कायमचा पत्ता *</w:t>
            </w:r>
          </w:p>
        </w:tc>
        <w:tc>
          <w:tcPr>
            <w:tcW w:w="6416" w:type="dxa"/>
            <w:shd w:val="clear" w:color="auto" w:fill="F2F2F2"/>
          </w:tcPr>
          <w:p w14:paraId="0A2B93A9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3CB9F6F7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FBCEB68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संपर्क क्रमांक*</w:t>
            </w:r>
          </w:p>
        </w:tc>
        <w:tc>
          <w:tcPr>
            <w:tcW w:w="6416" w:type="dxa"/>
            <w:shd w:val="clear" w:color="auto" w:fill="F2F2F2"/>
          </w:tcPr>
          <w:p w14:paraId="3D9FF655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03982948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54444A3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after="0"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ई-मेल (असल्यास)</w:t>
            </w:r>
          </w:p>
        </w:tc>
        <w:tc>
          <w:tcPr>
            <w:tcW w:w="6416" w:type="dxa"/>
            <w:shd w:val="clear" w:color="auto" w:fill="F2F2F2"/>
          </w:tcPr>
          <w:p w14:paraId="6709F20F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60D7F2D9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7F745DFC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lastRenderedPageBreak/>
              <w:t>शिक्षण (पूर्ण झालेले)</w:t>
            </w:r>
          </w:p>
        </w:tc>
        <w:tc>
          <w:tcPr>
            <w:tcW w:w="6416" w:type="dxa"/>
            <w:shd w:val="clear" w:color="auto" w:fill="auto"/>
          </w:tcPr>
          <w:p w14:paraId="2E467A8B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77E208C7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78C4C31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सध्या शिक्षण सुरू असल्यास तपशील नमूद करावा</w:t>
            </w:r>
          </w:p>
        </w:tc>
        <w:tc>
          <w:tcPr>
            <w:tcW w:w="6416" w:type="dxa"/>
            <w:shd w:val="clear" w:color="auto" w:fill="F2F2F2"/>
          </w:tcPr>
          <w:p w14:paraId="3C53DA14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4B4AB4B6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577C07E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व्यवसाय</w:t>
            </w:r>
          </w:p>
        </w:tc>
        <w:tc>
          <w:tcPr>
            <w:tcW w:w="6416" w:type="dxa"/>
            <w:shd w:val="clear" w:color="auto" w:fill="auto"/>
          </w:tcPr>
          <w:p w14:paraId="4E206189" w14:textId="77777777" w:rsidR="0061114A" w:rsidRPr="000C2079" w:rsidRDefault="0061114A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02E8BDEB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C039232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>वैवाहिक स्थिती (</w:t>
            </w:r>
            <w:r w:rsidRPr="000C2079"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 xml:space="preserve"> करा)</w:t>
            </w:r>
          </w:p>
        </w:tc>
        <w:tc>
          <w:tcPr>
            <w:tcW w:w="6416" w:type="dxa"/>
            <w:shd w:val="clear" w:color="auto" w:fill="F2F2F2"/>
          </w:tcPr>
          <w:p w14:paraId="000C471C" w14:textId="77777777" w:rsidR="0061114A" w:rsidRPr="000C2079" w:rsidRDefault="00E63E15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विवाहित 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अविवाहित 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घटस्फोटीत  </w:t>
            </w:r>
          </w:p>
          <w:p w14:paraId="7210A076" w14:textId="77777777" w:rsidR="0061114A" w:rsidRPr="000C2079" w:rsidRDefault="00E63E15" w:rsidP="000C2079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विधवा 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विधुर 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एकल </w:t>
            </w:r>
            <w:r w:rsidRPr="000C2079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 xml:space="preserve"> अन्य: 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</w:rPr>
              <w:t>___________</w:t>
            </w:r>
          </w:p>
        </w:tc>
      </w:tr>
      <w:tr w:rsidR="0061114A" w14:paraId="63C1ABDF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5CA829D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after="0"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भाषा</w:t>
            </w:r>
            <w:r w:rsidRPr="000C2079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0C2079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कौशल्य</w:t>
            </w:r>
            <w:r w:rsidRPr="000C2079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35019B41" w14:textId="77777777" w:rsidR="0061114A" w:rsidRDefault="00611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okila" w:hAnsi="Kokila" w:cs="Kokila"/>
                <w:b/>
                <w:smallCaps/>
                <w:sz w:val="28"/>
                <w:szCs w:val="28"/>
              </w:rPr>
            </w:pPr>
          </w:p>
          <w:tbl>
            <w:tblPr>
              <w:tblStyle w:val="a1"/>
              <w:tblW w:w="6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7"/>
              <w:gridCol w:w="943"/>
              <w:gridCol w:w="1012"/>
              <w:gridCol w:w="2808"/>
            </w:tblGrid>
            <w:tr w:rsidR="0061114A" w14:paraId="1EB66B32" w14:textId="77777777">
              <w:trPr>
                <w:trHeight w:val="54"/>
              </w:trPr>
              <w:tc>
                <w:tcPr>
                  <w:tcW w:w="1427" w:type="dxa"/>
                </w:tcPr>
                <w:p w14:paraId="19ADCB68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भाषा </w:t>
                  </w:r>
                </w:p>
              </w:tc>
              <w:tc>
                <w:tcPr>
                  <w:tcW w:w="943" w:type="dxa"/>
                </w:tcPr>
                <w:p w14:paraId="3B611080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बोलणे </w:t>
                  </w:r>
                </w:p>
              </w:tc>
              <w:tc>
                <w:tcPr>
                  <w:tcW w:w="1012" w:type="dxa"/>
                </w:tcPr>
                <w:p w14:paraId="15C2CF6D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लिहिणे </w:t>
                  </w:r>
                </w:p>
              </w:tc>
              <w:tc>
                <w:tcPr>
                  <w:tcW w:w="2808" w:type="dxa"/>
                </w:tcPr>
                <w:p w14:paraId="6D9C42AA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वाचणे समजते</w:t>
                  </w:r>
                </w:p>
              </w:tc>
            </w:tr>
            <w:tr w:rsidR="0061114A" w14:paraId="0727126F" w14:textId="77777777">
              <w:trPr>
                <w:trHeight w:val="54"/>
              </w:trPr>
              <w:tc>
                <w:tcPr>
                  <w:tcW w:w="1427" w:type="dxa"/>
                </w:tcPr>
                <w:p w14:paraId="573B2552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मराठी </w:t>
                  </w:r>
                </w:p>
              </w:tc>
              <w:tc>
                <w:tcPr>
                  <w:tcW w:w="943" w:type="dxa"/>
                </w:tcPr>
                <w:p w14:paraId="1313918F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14:paraId="70C3DB76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</w:tcPr>
                <w:p w14:paraId="24C726C5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1114A" w14:paraId="3893142E" w14:textId="77777777">
              <w:trPr>
                <w:trHeight w:val="54"/>
              </w:trPr>
              <w:tc>
                <w:tcPr>
                  <w:tcW w:w="1427" w:type="dxa"/>
                </w:tcPr>
                <w:p w14:paraId="00FAEF04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हिन्दी </w:t>
                  </w:r>
                </w:p>
              </w:tc>
              <w:tc>
                <w:tcPr>
                  <w:tcW w:w="943" w:type="dxa"/>
                </w:tcPr>
                <w:p w14:paraId="35B012E4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14:paraId="3ED195A3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</w:tcPr>
                <w:p w14:paraId="0966673C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1114A" w14:paraId="2706B9CE" w14:textId="77777777">
              <w:trPr>
                <w:trHeight w:val="54"/>
              </w:trPr>
              <w:tc>
                <w:tcPr>
                  <w:tcW w:w="1427" w:type="dxa"/>
                </w:tcPr>
                <w:p w14:paraId="7D7A0911" w14:textId="77777777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इंग्रजी </w:t>
                  </w:r>
                </w:p>
              </w:tc>
              <w:tc>
                <w:tcPr>
                  <w:tcW w:w="943" w:type="dxa"/>
                </w:tcPr>
                <w:p w14:paraId="4DBAC1A5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14:paraId="10A3A326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</w:tcPr>
                <w:p w14:paraId="70B691DD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1114A" w14:paraId="50674D2D" w14:textId="77777777">
              <w:trPr>
                <w:trHeight w:val="54"/>
              </w:trPr>
              <w:tc>
                <w:tcPr>
                  <w:tcW w:w="1427" w:type="dxa"/>
                </w:tcPr>
                <w:p w14:paraId="4812EAAD" w14:textId="71D56511" w:rsidR="0061114A" w:rsidRPr="000C2079" w:rsidRDefault="00E63E15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 xml:space="preserve">बोली भाषा  </w:t>
                  </w:r>
                </w:p>
              </w:tc>
              <w:tc>
                <w:tcPr>
                  <w:tcW w:w="943" w:type="dxa"/>
                </w:tcPr>
                <w:p w14:paraId="18C1DCB2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14:paraId="603C5714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</w:tcPr>
                <w:p w14:paraId="05E57FDF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61114A" w14:paraId="0DB6F56C" w14:textId="77777777">
              <w:trPr>
                <w:trHeight w:val="54"/>
              </w:trPr>
              <w:tc>
                <w:tcPr>
                  <w:tcW w:w="1427" w:type="dxa"/>
                </w:tcPr>
                <w:p w14:paraId="326BC7F7" w14:textId="2F9B3F3A" w:rsidR="0061114A" w:rsidRPr="000C2079" w:rsidRDefault="00E63E15" w:rsidP="00EA149F">
                  <w:pPr>
                    <w:framePr w:hSpace="180" w:wrap="around" w:vAnchor="text" w:hAnchor="text" w:x="237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0C2079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</w:tc>
              <w:tc>
                <w:tcPr>
                  <w:tcW w:w="943" w:type="dxa"/>
                </w:tcPr>
                <w:p w14:paraId="6BE30AAC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14:paraId="001D4E51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</w:tcPr>
                <w:p w14:paraId="7F522734" w14:textId="77777777" w:rsidR="0061114A" w:rsidRPr="000C2079" w:rsidRDefault="0061114A" w:rsidP="00EA149F">
                  <w:pPr>
                    <w:framePr w:hSpace="180" w:wrap="around" w:vAnchor="text" w:hAnchor="text" w:x="237" w:y="1"/>
                    <w:spacing w:after="0"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3EF1F7F1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61114A" w14:paraId="35D095EA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7EB6341" w14:textId="77777777" w:rsidR="0061114A" w:rsidRPr="000C2079" w:rsidRDefault="00E63E15" w:rsidP="000C2079">
            <w:pPr>
              <w:numPr>
                <w:ilvl w:val="0"/>
                <w:numId w:val="10"/>
              </w:numPr>
              <w:spacing w:after="0"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0C2079"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cs/>
              </w:rPr>
              <w:t xml:space="preserve">या व्यतिरिक्त तुम्हाला तुमच्याबद्दल आणखीन काही  माहिती सांगायची असल्यास येथे </w:t>
            </w:r>
            <w:r w:rsidRPr="000C2079"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  <w:cs/>
              </w:rPr>
              <w:t>नमूद करावी.</w:t>
            </w:r>
          </w:p>
        </w:tc>
        <w:tc>
          <w:tcPr>
            <w:tcW w:w="6416" w:type="dxa"/>
            <w:shd w:val="clear" w:color="auto" w:fill="auto"/>
          </w:tcPr>
          <w:p w14:paraId="3C4B74E7" w14:textId="77777777" w:rsidR="0061114A" w:rsidRPr="000C2079" w:rsidRDefault="0061114A" w:rsidP="000C2079">
            <w:pPr>
              <w:spacing w:after="0" w:line="360" w:lineRule="auto"/>
              <w:ind w:left="360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</w:tbl>
    <w:p w14:paraId="1E13FD3D" w14:textId="77777777" w:rsidR="0061114A" w:rsidRPr="000C2079" w:rsidRDefault="0061114A" w:rsidP="000C2079">
      <w:pPr>
        <w:spacing w:line="360" w:lineRule="auto"/>
        <w:rPr>
          <w:rFonts w:ascii="Nirmala UI" w:eastAsia="Nirmala UI" w:hAnsi="Nirmala UI" w:cs="Nirmala UI"/>
        </w:rPr>
      </w:pPr>
    </w:p>
    <w:p w14:paraId="54956693" w14:textId="77777777" w:rsidR="0061114A" w:rsidRPr="000C2079" w:rsidRDefault="00E63E15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</w:rPr>
      </w:pPr>
      <w:r w:rsidRPr="000C2079">
        <w:rPr>
          <w:rFonts w:ascii="Nirmala UI" w:eastAsia="Nirmala UI" w:hAnsi="Nirmala UI" w:cs="Nirmala UI"/>
          <w:b/>
          <w:sz w:val="28"/>
          <w:szCs w:val="28"/>
          <w:u w:val="single"/>
          <w:cs/>
        </w:rPr>
        <w:t>भाग ब. सध्या करीत असलेल्या कामाविषयी*</w:t>
      </w:r>
    </w:p>
    <w:p w14:paraId="028CE774" w14:textId="77777777" w:rsidR="0061114A" w:rsidRDefault="00E63E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Kokila" w:eastAsia="Kokila" w:hAnsi="Kokila" w:cs="Kokila"/>
          <w:color w:val="000000"/>
          <w:sz w:val="28"/>
          <w:szCs w:val="28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ज्या संस्था/संघटनेच्या वतीने तुम्ही अर्ज करत आहात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त्या संस्थेसोबत तुम्ही किती वर्षांपासून जोडलेले आहात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7297FCA4" w14:textId="77777777" w:rsidR="0061114A" w:rsidRPr="000C2079" w:rsidRDefault="00E63E15" w:rsidP="000C2079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संस्था/ संघटनेमधील तुमची जबाबदारी:</w:t>
      </w:r>
    </w:p>
    <w:p w14:paraId="4BC425ED" w14:textId="77777777" w:rsidR="0061114A" w:rsidRPr="000C2079" w:rsidRDefault="00E63E15" w:rsidP="000C2079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0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पद / भूमिका / जबाबदारी: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2.2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कामाचा विषय / मुद्दा: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br/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 xml:space="preserve">2.3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कार्यक्षेत्र (गाव/वस्तीचे नाव):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2.4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दररोज द्यावा लागणारा वेळ:</w:t>
      </w:r>
    </w:p>
    <w:p w14:paraId="3EEFD9BA" w14:textId="77777777" w:rsidR="0061114A" w:rsidRPr="000C2079" w:rsidRDefault="00E63E15" w:rsidP="000C207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तुम्ही कोरो च्या इतर प्रक्रियांशी जोडलेले आहात का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असल्यास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कधीपासून आणि कोणत्या प्रक्रियांशी ते नमूद करा.</w:t>
      </w:r>
    </w:p>
    <w:p w14:paraId="12808C3D" w14:textId="77777777" w:rsidR="0061114A" w:rsidRPr="000C2079" w:rsidRDefault="00E63E15" w:rsidP="000C207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तुम्ही कोरो च्या इतर प्रक्रियांशी जोडलेले असल्यास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त्यामुळे तुमच्या एकूण कामावर काही परिणाम / बदल झाला का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झाल्यास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तो कसा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6890C791" w14:textId="77777777" w:rsidR="0061114A" w:rsidRPr="000C2079" w:rsidRDefault="00E63E15" w:rsidP="000C207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 वरील संस्था/संघटनेव्यतिरिक्त तुम्ही इतर कोणत्या संस्था / संघटना / नेटवर्क / अलायन्ससोबत जोडलेले आहात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असल्यास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कधीपासून आणि त्या संस्थांमधील तुमच्या जबाबदाऱ्या इत्यादी तपशील खालील तक्त्यात भरावा.</w:t>
      </w:r>
    </w:p>
    <w:p w14:paraId="1544E37D" w14:textId="77777777" w:rsidR="0061114A" w:rsidRPr="000C2079" w:rsidRDefault="0061114A" w:rsidP="000C207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Nirmala UI" w:eastAsia="Nirmala UI" w:hAnsi="Nirmala UI" w:cs="Nirmala UI"/>
          <w:sz w:val="24"/>
          <w:szCs w:val="24"/>
        </w:rPr>
      </w:pPr>
    </w:p>
    <w:tbl>
      <w:tblPr>
        <w:tblStyle w:val="a2"/>
        <w:tblW w:w="103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97"/>
        <w:gridCol w:w="2597"/>
        <w:gridCol w:w="2597"/>
        <w:gridCol w:w="2597"/>
      </w:tblGrid>
      <w:tr w:rsidR="0061114A" w14:paraId="0F27AC41" w14:textId="77777777" w:rsidTr="000C2079">
        <w:trPr>
          <w:trHeight w:val="27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ED7F5C6" w14:textId="77777777" w:rsidR="0061114A" w:rsidRPr="000C2079" w:rsidRDefault="00E63E15" w:rsidP="000C2079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bookmarkStart w:id="6" w:name="_vru2jpcytfve" w:colFirst="0" w:colLast="0"/>
            <w:bookmarkEnd w:id="6"/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संस्था/संघटना/ नेटवर्क/अलायन्स नाव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DFC6BB9" w14:textId="77777777" w:rsidR="0061114A" w:rsidRPr="000C2079" w:rsidRDefault="00E63E15" w:rsidP="000C2079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या संस्था/संघटना/ नेटवर्क/अलायन्सचा उदेश्य काय आहे</w:t>
            </w: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?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BD53ED" w14:textId="77777777" w:rsidR="0061114A" w:rsidRPr="000C2079" w:rsidRDefault="00E63E15" w:rsidP="000C2079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कधीपासून जोडलेले आहात</w:t>
            </w: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?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97C06" w14:textId="77777777" w:rsidR="0061114A" w:rsidRPr="000C2079" w:rsidRDefault="00E63E15" w:rsidP="000C2079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तुमची भूमिका काय होती/काय आहे</w:t>
            </w: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 xml:space="preserve">? </w:t>
            </w:r>
          </w:p>
        </w:tc>
      </w:tr>
      <w:tr w:rsidR="0061114A" w14:paraId="2819D9C4" w14:textId="77777777" w:rsidTr="000C2079">
        <w:trPr>
          <w:trHeight w:val="5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454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0C28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9BA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3AF7" w14:textId="77777777" w:rsidR="0061114A" w:rsidRPr="000C2079" w:rsidRDefault="00E63E15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  <w:r w:rsidRPr="000C2079"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 w:rsidRPr="000C2079"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 w:rsidRPr="000C2079"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</w:p>
        </w:tc>
      </w:tr>
      <w:tr w:rsidR="0061114A" w14:paraId="27BE61C5" w14:textId="77777777" w:rsidTr="000C2079">
        <w:trPr>
          <w:trHeight w:val="27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0B59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1253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E72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E985" w14:textId="77777777" w:rsidR="0061114A" w:rsidRPr="000C2079" w:rsidRDefault="0061114A" w:rsidP="000C2079">
            <w:pPr>
              <w:spacing w:after="0" w:line="360" w:lineRule="auto"/>
              <w:rPr>
                <w:rFonts w:ascii="Nirmala UI" w:eastAsia="Nirmala UI" w:hAnsi="Nirmala UI" w:cs="Nirmala UI"/>
              </w:rPr>
            </w:pPr>
          </w:p>
        </w:tc>
      </w:tr>
    </w:tbl>
    <w:p w14:paraId="496BEAFD" w14:textId="77777777" w:rsidR="0061114A" w:rsidRPr="000C2079" w:rsidRDefault="006111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4C22D196" w14:textId="77777777" w:rsidR="0061114A" w:rsidRPr="000C2079" w:rsidRDefault="00E63E15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</w:rPr>
      </w:pPr>
      <w:r w:rsidRPr="000C2079">
        <w:rPr>
          <w:rFonts w:ascii="Nirmala UI" w:eastAsia="Nirmala UI" w:hAnsi="Nirmala UI" w:cs="Nirmala UI"/>
          <w:b/>
          <w:sz w:val="28"/>
          <w:szCs w:val="28"/>
          <w:u w:val="single"/>
          <w:cs/>
        </w:rPr>
        <w:t>भाग क.  तुमची स्वतःची गोष्ट खालील मुद्द्यांच्या आधारे थोडक्यात लिहा *</w:t>
      </w:r>
    </w:p>
    <w:p w14:paraId="6ECF53FC" w14:textId="77777777" w:rsidR="0061114A" w:rsidRPr="000C2079" w:rsidRDefault="0061114A" w:rsidP="000C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Nirmala UI" w:eastAsia="Nirmala UI" w:hAnsi="Nirmala UI" w:cs="Nirmala UI"/>
          <w:sz w:val="24"/>
          <w:szCs w:val="24"/>
        </w:rPr>
      </w:pPr>
    </w:p>
    <w:p w14:paraId="22D5EB5A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तुम्ही कोण आहात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03B29877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तुमची कौटुंबिक पार्श्वभूमी काय आहे आणि तुमची जडणघडण कशी झाली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758FCC9E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सामाजिक कार्यात तुम्ही कसे आणि का जोडला गेलात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28A9BCDD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तुम्ही एक व्यक्ती म्हणून तुम्ही स्वतःचे वर्णन कसे कराल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12BF40AE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अशी एक गोष्ट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जी तुम्हाला तुमच्या आयुष्यात काहीही झाले तरी पूर्ण करायची आहे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किंवा तुमचे आयुष्यासाठी स्वप्न काय आहे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4E21173F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तुमच्याकडे कोणते खास कौशल्य आहे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ज्याचा उपयोग तुम्ही वरील गोष्ट पूर्ण करण्यासाठी करू शकता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6685A307" w14:textId="77777777" w:rsidR="0061114A" w:rsidRPr="000C2079" w:rsidRDefault="00E63E15" w:rsidP="000C2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असे काय आहे जे तुम्हाला वरील गोष्ट करण्यापासून रोखेल असे वाटते आणि का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2FCC26E6" w14:textId="77777777" w:rsidR="0061114A" w:rsidRPr="000C2079" w:rsidRDefault="0061114A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irmala UI" w:eastAsia="Nirmala UI" w:hAnsi="Nirmala UI" w:cs="Nirmala UI"/>
          <w:sz w:val="24"/>
          <w:szCs w:val="24"/>
        </w:rPr>
      </w:pPr>
    </w:p>
    <w:p w14:paraId="45FD19D9" w14:textId="77777777" w:rsidR="0061114A" w:rsidRPr="00EA149F" w:rsidRDefault="00E63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Kokila" w:eastAsia="Kokila" w:hAnsi="Kokila" w:cs="Kokila"/>
          <w:color w:val="000000"/>
          <w:sz w:val="28"/>
          <w:szCs w:val="28"/>
        </w:rPr>
      </w:pPr>
      <w:r w:rsidRPr="00EA149F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तुम्ही या कार्यक्रमासाठी अर्ज  का करत आहात. </w:t>
      </w:r>
    </w:p>
    <w:p w14:paraId="19D580F0" w14:textId="77777777" w:rsidR="0061114A" w:rsidRDefault="0061114A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</w:pPr>
    </w:p>
    <w:p w14:paraId="14F22585" w14:textId="77777777" w:rsidR="00EA149F" w:rsidRDefault="00EA149F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</w:pPr>
    </w:p>
    <w:p w14:paraId="1FF72BF2" w14:textId="77777777" w:rsidR="00EA149F" w:rsidRPr="000C2079" w:rsidRDefault="00EA149F" w:rsidP="000C20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</w:pPr>
    </w:p>
    <w:p w14:paraId="3E870719" w14:textId="77777777" w:rsidR="000C2079" w:rsidRDefault="000C2079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</w:p>
    <w:p w14:paraId="483E51D9" w14:textId="5976D2EF" w:rsidR="0061114A" w:rsidRPr="00EA149F" w:rsidRDefault="00E63E15" w:rsidP="000C2079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Cs/>
        </w:rPr>
      </w:pPr>
      <w:r w:rsidRPr="00EA149F">
        <w:rPr>
          <w:rFonts w:ascii="Nirmala UI" w:eastAsia="Nirmala UI" w:hAnsi="Nirmala UI" w:cs="Nirmala UI"/>
          <w:bCs/>
          <w:sz w:val="28"/>
          <w:szCs w:val="28"/>
          <w:u w:val="single"/>
          <w:cs/>
        </w:rPr>
        <w:lastRenderedPageBreak/>
        <w:t xml:space="preserve">भाग ड. नेतृत्व विकास </w:t>
      </w:r>
      <w:r w:rsidRPr="00EA149F">
        <w:rPr>
          <w:rFonts w:ascii="Nirmala UI" w:eastAsia="Nirmala UI" w:hAnsi="Nirmala UI" w:cs="Nirmala UI"/>
          <w:bCs/>
          <w:sz w:val="28"/>
          <w:szCs w:val="28"/>
          <w:u w:val="single"/>
        </w:rPr>
        <w:t>(GLODP)</w:t>
      </w:r>
      <w:r w:rsidRPr="00EA149F">
        <w:rPr>
          <w:rFonts w:ascii="Nirmala UI" w:eastAsia="Nirmala UI" w:hAnsi="Nirmala UI" w:cs="Nirmala UI"/>
          <w:bCs/>
          <w:sz w:val="28"/>
          <w:szCs w:val="28"/>
          <w:u w:val="single"/>
          <w:cs/>
        </w:rPr>
        <w:t xml:space="preserve"> कार्यक्रमातील आपल्या प्रस्तावित कामाविषयी *</w:t>
      </w:r>
    </w:p>
    <w:p w14:paraId="19D6DA6F" w14:textId="77777777" w:rsidR="0061114A" w:rsidRPr="000C2079" w:rsidRDefault="00E63E15" w:rsidP="000C2079">
      <w:pPr>
        <w:numPr>
          <w:ilvl w:val="0"/>
          <w:numId w:val="1"/>
        </w:numPr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तुम्ही यापूर्वी जी.एल.ओ.डी.पी. (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GLODP)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कार्यक्रमासाठी अर्ज केला होता का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? </w:t>
      </w:r>
    </w:p>
    <w:p w14:paraId="62869DAD" w14:textId="77777777" w:rsidR="0061114A" w:rsidRPr="000C2079" w:rsidRDefault="00E63E15" w:rsidP="000C2079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होय</w:t>
      </w:r>
    </w:p>
    <w:p w14:paraId="615BEF61" w14:textId="77777777" w:rsidR="0061114A" w:rsidRPr="000C2079" w:rsidRDefault="00E63E15" w:rsidP="000C2079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नाही </w:t>
      </w:r>
    </w:p>
    <w:p w14:paraId="1EFB4DE8" w14:textId="77777777" w:rsidR="0061114A" w:rsidRPr="000C2079" w:rsidRDefault="00E63E15" w:rsidP="000C2079">
      <w:pPr>
        <w:numPr>
          <w:ilvl w:val="0"/>
          <w:numId w:val="1"/>
        </w:numPr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होय असल्यास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कोणत्या वर्षी अर्ज केला होता ते नमूद करा.  (वर्षासाठी 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Dropdown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 xml:space="preserve">द्यावा) </w:t>
      </w:r>
    </w:p>
    <w:p w14:paraId="58624FCF" w14:textId="77777777" w:rsidR="0061114A" w:rsidRPr="000C2079" w:rsidRDefault="00E63E15" w:rsidP="000C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तुम्ही नेतृत्व करतानाचा/केले आहे असा  एखादा प्रसंग/घटना  सांगू शकाल का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4E9C8A78" w14:textId="77777777" w:rsidR="0061114A" w:rsidRPr="000C2079" w:rsidRDefault="00E63E15" w:rsidP="000C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या कार्यक्रमात निवड झाल्यास आपल्या पुढील एक वर्षातील कामाचा प्रस्ताव खालील मुद्द्यांच्या आधारे लिहावा.</w:t>
      </w:r>
    </w:p>
    <w:p w14:paraId="6679085D" w14:textId="77777777" w:rsidR="0061114A" w:rsidRPr="000C2079" w:rsidRDefault="00E63E15" w:rsidP="000C20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1080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कामाचा मुख्य विषय / मुद्दा </w:t>
      </w:r>
    </w:p>
    <w:p w14:paraId="4C42D1C5" w14:textId="77777777" w:rsidR="0061114A" w:rsidRPr="000C2079" w:rsidRDefault="00E63E15" w:rsidP="000C20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1080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प्रस्तावित कार्यक्षेत्र (गाव/वस्ती नावे आणि संख्या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तालुका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जिल्हा ) </w:t>
      </w:r>
    </w:p>
    <w:p w14:paraId="3A764151" w14:textId="77777777" w:rsidR="0061114A" w:rsidRPr="000C2079" w:rsidRDefault="00E63E15" w:rsidP="000C20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1080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विषय आणि कार्यक्षेत्र निवडण्याचे कारण/कारणे</w:t>
      </w:r>
    </w:p>
    <w:p w14:paraId="65B49697" w14:textId="77777777" w:rsidR="0061114A" w:rsidRPr="000C2079" w:rsidRDefault="00E63E15" w:rsidP="000C20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1080"/>
        <w:jc w:val="both"/>
        <w:rPr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वर्षभरासाठी थोडक्यात तुमची योजना/नियोजन/कृती कार्यक्रम या बाबत लिहावे.</w:t>
      </w:r>
    </w:p>
    <w:p w14:paraId="5C021AB6" w14:textId="77777777" w:rsidR="0061114A" w:rsidRPr="000C2079" w:rsidRDefault="0061114A" w:rsidP="000C20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720"/>
        <w:jc w:val="both"/>
        <w:rPr>
          <w:rFonts w:ascii="Nirmala UI" w:eastAsia="Nirmala UI" w:hAnsi="Nirmala UI" w:cs="Nirmala UI"/>
          <w:sz w:val="24"/>
          <w:szCs w:val="24"/>
        </w:rPr>
      </w:pPr>
    </w:p>
    <w:p w14:paraId="57C79B9F" w14:textId="77777777" w:rsidR="0061114A" w:rsidRPr="000C2079" w:rsidRDefault="00E63E15" w:rsidP="000C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तुम्ही सोबत काम केले आहे असा गट/लोक  तुमच्या सोबत आहेत का</w:t>
      </w:r>
      <w:r w:rsidRPr="000C2079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color w:val="000000"/>
          <w:sz w:val="24"/>
          <w:szCs w:val="24"/>
          <w:cs/>
        </w:rPr>
        <w:t>त्या गटाबाबत/लोकांबाबत थोडक्यात सांगा.</w:t>
      </w:r>
    </w:p>
    <w:p w14:paraId="1FAA04FF" w14:textId="77777777" w:rsidR="0061114A" w:rsidRPr="000C2079" w:rsidRDefault="00E63E15" w:rsidP="000C2079">
      <w:pPr>
        <w:numPr>
          <w:ilvl w:val="0"/>
          <w:numId w:val="1"/>
        </w:num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या कार्यक्रमात निवड झाल्यावर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पुढील एक वर्ष भरात तुमच्या स्वत: मध्ये काय बदल होतील असं तुम्हाला वाटतं</w:t>
      </w:r>
      <w:r w:rsidRPr="000C2079">
        <w:rPr>
          <w:rFonts w:ascii="Nirmala UI" w:eastAsia="Nirmala UI" w:hAnsi="Nirmala UI" w:cs="Nirmala UI"/>
          <w:sz w:val="24"/>
          <w:szCs w:val="24"/>
        </w:rPr>
        <w:t>?</w:t>
      </w:r>
    </w:p>
    <w:p w14:paraId="588E6322" w14:textId="77777777" w:rsidR="0061114A" w:rsidRPr="000C2079" w:rsidRDefault="00E63E15" w:rsidP="000C2079">
      <w:pPr>
        <w:numPr>
          <w:ilvl w:val="0"/>
          <w:numId w:val="1"/>
        </w:num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या कार्यक्रमात निवड झाल्यावर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पुढील एक वर्षभरात तुमच्या कुटुंबामध्ये काय बदल होतील असं तुम्हाला वाटतं</w:t>
      </w:r>
      <w:r w:rsidRPr="000C2079">
        <w:rPr>
          <w:rFonts w:ascii="Nirmala UI" w:eastAsia="Nirmala UI" w:hAnsi="Nirmala UI" w:cs="Nirmala UI"/>
          <w:sz w:val="24"/>
          <w:szCs w:val="24"/>
        </w:rPr>
        <w:t>?</w:t>
      </w:r>
    </w:p>
    <w:p w14:paraId="697DE78A" w14:textId="77777777" w:rsidR="0061114A" w:rsidRPr="000C2079" w:rsidRDefault="00E63E15" w:rsidP="000C2079">
      <w:pPr>
        <w:numPr>
          <w:ilvl w:val="0"/>
          <w:numId w:val="1"/>
        </w:num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या कार्यक्रमात निवड झाल्यावर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पुढील एक वर्षभरात तुमच्या गावा/वस्तीत/पाड्यात  काय बदल होतील असं तुम्हाला वाटतं</w:t>
      </w:r>
      <w:r w:rsidRPr="000C2079">
        <w:rPr>
          <w:rFonts w:ascii="Nirmala UI" w:eastAsia="Nirmala UI" w:hAnsi="Nirmala UI" w:cs="Nirmala UI"/>
          <w:sz w:val="24"/>
          <w:szCs w:val="24"/>
        </w:rPr>
        <w:t>?</w:t>
      </w:r>
    </w:p>
    <w:p w14:paraId="1E289152" w14:textId="77777777" w:rsidR="0061114A" w:rsidRDefault="00E63E15">
      <w:pPr>
        <w:numPr>
          <w:ilvl w:val="0"/>
          <w:numId w:val="1"/>
        </w:numPr>
        <w:spacing w:after="0" w:line="360" w:lineRule="auto"/>
        <w:jc w:val="both"/>
        <w:rPr>
          <w:rFonts w:ascii="Kokila" w:eastAsia="Kokila" w:hAnsi="Kokila" w:cs="Kokila"/>
          <w:sz w:val="28"/>
          <w:szCs w:val="28"/>
        </w:rPr>
      </w:pPr>
      <w:r w:rsidRPr="000C2079">
        <w:rPr>
          <w:rFonts w:ascii="Nirmala UI" w:eastAsia="Nirmala UI" w:hAnsi="Nirmala UI" w:cs="Nirmala UI"/>
          <w:sz w:val="24"/>
          <w:szCs w:val="24"/>
          <w:cs/>
        </w:rPr>
        <w:t>आजवर तुम्ही कोणकोणत्या मुद्द्यांवरील प्रशिक्षण कार्यक्रमांमध्ये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प्रशिक्षणार्थी म्हणून सहभागी झाला आहात</w:t>
      </w:r>
      <w:r w:rsidRPr="000C2079">
        <w:rPr>
          <w:rFonts w:ascii="Nirmala UI" w:eastAsia="Nirmala UI" w:hAnsi="Nirmala UI" w:cs="Nirmala UI"/>
          <w:sz w:val="24"/>
          <w:szCs w:val="24"/>
        </w:rPr>
        <w:t>?</w:t>
      </w:r>
    </w:p>
    <w:tbl>
      <w:tblPr>
        <w:tblStyle w:val="a3"/>
        <w:tblW w:w="103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7"/>
        <w:gridCol w:w="2597"/>
        <w:gridCol w:w="2597"/>
        <w:gridCol w:w="2597"/>
      </w:tblGrid>
      <w:tr w:rsidR="0061114A" w14:paraId="6545FA80" w14:textId="77777777" w:rsidTr="000C2079">
        <w:tc>
          <w:tcPr>
            <w:tcW w:w="2597" w:type="dxa"/>
            <w:shd w:val="clear" w:color="auto" w:fill="1F497D"/>
          </w:tcPr>
          <w:p w14:paraId="155BB7C1" w14:textId="77777777" w:rsidR="0061114A" w:rsidRPr="000C2079" w:rsidRDefault="00E6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क्र</w:t>
            </w:r>
          </w:p>
        </w:tc>
        <w:tc>
          <w:tcPr>
            <w:tcW w:w="2597" w:type="dxa"/>
            <w:shd w:val="clear" w:color="auto" w:fill="1F497D"/>
          </w:tcPr>
          <w:p w14:paraId="7AA52D18" w14:textId="77777777" w:rsidR="0061114A" w:rsidRPr="000C2079" w:rsidRDefault="00E6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प्रशिक्षण तपशील</w:t>
            </w:r>
          </w:p>
        </w:tc>
        <w:tc>
          <w:tcPr>
            <w:tcW w:w="2597" w:type="dxa"/>
            <w:shd w:val="clear" w:color="auto" w:fill="1F497D"/>
          </w:tcPr>
          <w:p w14:paraId="2DBFE496" w14:textId="77777777" w:rsidR="0061114A" w:rsidRPr="000C2079" w:rsidRDefault="00E6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संबधित संस्था/संघटना</w:t>
            </w:r>
          </w:p>
        </w:tc>
        <w:tc>
          <w:tcPr>
            <w:tcW w:w="2597" w:type="dxa"/>
            <w:shd w:val="clear" w:color="auto" w:fill="1F497D"/>
          </w:tcPr>
          <w:p w14:paraId="35B11381" w14:textId="77777777" w:rsidR="0061114A" w:rsidRPr="000C2079" w:rsidRDefault="00E6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कालावधी</w:t>
            </w:r>
          </w:p>
        </w:tc>
      </w:tr>
      <w:tr w:rsidR="0061114A" w14:paraId="62883D7A" w14:textId="77777777" w:rsidTr="000C2079">
        <w:tc>
          <w:tcPr>
            <w:tcW w:w="2597" w:type="dxa"/>
            <w:shd w:val="clear" w:color="auto" w:fill="auto"/>
          </w:tcPr>
          <w:p w14:paraId="48A7FB02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6F5554E3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37A68E83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0BB60FC9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</w:tr>
      <w:tr w:rsidR="0061114A" w14:paraId="61219897" w14:textId="77777777" w:rsidTr="000C2079">
        <w:tc>
          <w:tcPr>
            <w:tcW w:w="2597" w:type="dxa"/>
            <w:shd w:val="clear" w:color="auto" w:fill="auto"/>
          </w:tcPr>
          <w:p w14:paraId="1FAB58A6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0B749E4B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13E94963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77B11FE5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</w:tr>
      <w:tr w:rsidR="0061114A" w14:paraId="5111FCA3" w14:textId="77777777" w:rsidTr="000C2079">
        <w:tc>
          <w:tcPr>
            <w:tcW w:w="2597" w:type="dxa"/>
            <w:shd w:val="clear" w:color="auto" w:fill="auto"/>
          </w:tcPr>
          <w:p w14:paraId="60E7B132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3385AAEC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29FAFED2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1D0E8506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</w:tr>
      <w:tr w:rsidR="0061114A" w14:paraId="19544C16" w14:textId="77777777" w:rsidTr="000C2079">
        <w:tc>
          <w:tcPr>
            <w:tcW w:w="2597" w:type="dxa"/>
            <w:shd w:val="clear" w:color="auto" w:fill="auto"/>
          </w:tcPr>
          <w:p w14:paraId="3A15E1AA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747F1889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4ADD418C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2528626A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</w:tr>
      <w:tr w:rsidR="0061114A" w14:paraId="4A9D7337" w14:textId="77777777" w:rsidTr="000C2079">
        <w:tc>
          <w:tcPr>
            <w:tcW w:w="2597" w:type="dxa"/>
            <w:shd w:val="clear" w:color="auto" w:fill="auto"/>
          </w:tcPr>
          <w:p w14:paraId="51F797B9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228462BC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4BCC878F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00795ACF" w14:textId="77777777" w:rsidR="0061114A" w:rsidRPr="000C2079" w:rsidRDefault="0061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Nirmala UI" w:eastAsia="Nirmala UI" w:hAnsi="Nirmala UI" w:cs="Nirmala UI"/>
                <w:color w:val="000000"/>
                <w:sz w:val="28"/>
                <w:szCs w:val="28"/>
              </w:rPr>
            </w:pPr>
          </w:p>
        </w:tc>
      </w:tr>
    </w:tbl>
    <w:p w14:paraId="1559F1C8" w14:textId="66C24F29" w:rsidR="0061114A" w:rsidRDefault="0061114A">
      <w:pPr>
        <w:spacing w:after="0"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4763C55D" w14:textId="77777777" w:rsidR="000C2079" w:rsidRPr="000C2079" w:rsidRDefault="000C2079">
      <w:pPr>
        <w:spacing w:after="0"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369D3AB5" w14:textId="77777777" w:rsidR="0061114A" w:rsidRDefault="00E63E15">
      <w:pPr>
        <w:numPr>
          <w:ilvl w:val="0"/>
          <w:numId w:val="1"/>
        </w:numPr>
        <w:spacing w:after="0" w:line="360" w:lineRule="auto"/>
        <w:rPr>
          <w:rFonts w:ascii="Kokila" w:eastAsia="Kokila" w:hAnsi="Kokila" w:cs="Kokila"/>
          <w:sz w:val="28"/>
          <w:szCs w:val="28"/>
        </w:rPr>
      </w:pPr>
      <w:r w:rsidRPr="000C2079">
        <w:rPr>
          <w:rFonts w:ascii="Nirmala UI" w:eastAsia="Nirmala UI" w:hAnsi="Nirmala UI" w:cs="Nirmala UI"/>
          <w:sz w:val="28"/>
          <w:szCs w:val="28"/>
        </w:rPr>
        <w:lastRenderedPageBreak/>
        <w:t xml:space="preserve">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तुम्हाला यापूर्वी कोणतेही फेलोशिप किंवा पुरस्कार मिळाले असल्यास</w:t>
      </w:r>
      <w:r w:rsidRPr="000C207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0C2079">
        <w:rPr>
          <w:rFonts w:ascii="Nirmala UI" w:eastAsia="Nirmala UI" w:hAnsi="Nirmala UI" w:cs="Nirmala UI"/>
          <w:sz w:val="24"/>
          <w:szCs w:val="24"/>
          <w:cs/>
        </w:rPr>
        <w:t>त्यांचा तपशील द्या.</w:t>
      </w:r>
    </w:p>
    <w:tbl>
      <w:tblPr>
        <w:tblStyle w:val="a4"/>
        <w:tblW w:w="934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7"/>
        <w:gridCol w:w="2597"/>
        <w:gridCol w:w="1878"/>
        <w:gridCol w:w="2268"/>
      </w:tblGrid>
      <w:tr w:rsidR="0061114A" w14:paraId="1EF6FFD0" w14:textId="77777777" w:rsidTr="000C2079">
        <w:tc>
          <w:tcPr>
            <w:tcW w:w="2597" w:type="dxa"/>
            <w:shd w:val="clear" w:color="auto" w:fill="1F497D"/>
          </w:tcPr>
          <w:p w14:paraId="20993246" w14:textId="77777777" w:rsidR="0061114A" w:rsidRPr="000C2079" w:rsidRDefault="00E63E15" w:rsidP="000C2079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क्र</w:t>
            </w:r>
          </w:p>
        </w:tc>
        <w:tc>
          <w:tcPr>
            <w:tcW w:w="2597" w:type="dxa"/>
            <w:shd w:val="clear" w:color="auto" w:fill="1F497D"/>
          </w:tcPr>
          <w:p w14:paraId="302A7D86" w14:textId="77777777" w:rsidR="0061114A" w:rsidRPr="000C2079" w:rsidRDefault="00E63E15" w:rsidP="000C2079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 xml:space="preserve">फेलोशिप/पुरस्कार तपशील </w:t>
            </w:r>
          </w:p>
        </w:tc>
        <w:tc>
          <w:tcPr>
            <w:tcW w:w="1878" w:type="dxa"/>
            <w:shd w:val="clear" w:color="auto" w:fill="1F497D"/>
          </w:tcPr>
          <w:p w14:paraId="691E4C34" w14:textId="77777777" w:rsidR="0061114A" w:rsidRPr="000C2079" w:rsidRDefault="00E63E15" w:rsidP="000C2079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संबधित संस्था/संघटना</w:t>
            </w:r>
          </w:p>
        </w:tc>
        <w:tc>
          <w:tcPr>
            <w:tcW w:w="2268" w:type="dxa"/>
            <w:shd w:val="clear" w:color="auto" w:fill="1F497D"/>
          </w:tcPr>
          <w:p w14:paraId="4A5E4E84" w14:textId="77777777" w:rsidR="0061114A" w:rsidRPr="000C2079" w:rsidRDefault="00E63E15" w:rsidP="000C2079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cs/>
              </w:rPr>
              <w:t>कालावधी</w:t>
            </w: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ab/>
            </w:r>
            <w:r w:rsidRPr="000C2079"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ab/>
            </w:r>
          </w:p>
        </w:tc>
      </w:tr>
      <w:tr w:rsidR="0061114A" w14:paraId="1FB066EE" w14:textId="77777777" w:rsidTr="000C2079">
        <w:tc>
          <w:tcPr>
            <w:tcW w:w="2597" w:type="dxa"/>
            <w:shd w:val="clear" w:color="auto" w:fill="auto"/>
          </w:tcPr>
          <w:p w14:paraId="04C08A96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69913C8F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03CD3044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1C14CE8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61114A" w14:paraId="23C3A920" w14:textId="77777777" w:rsidTr="000C2079">
        <w:tc>
          <w:tcPr>
            <w:tcW w:w="2597" w:type="dxa"/>
            <w:shd w:val="clear" w:color="auto" w:fill="auto"/>
          </w:tcPr>
          <w:p w14:paraId="4D697BAC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62BA4CB3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201D595A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0F9A1DF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61114A" w14:paraId="044C44B4" w14:textId="77777777" w:rsidTr="000C2079">
        <w:tc>
          <w:tcPr>
            <w:tcW w:w="2597" w:type="dxa"/>
            <w:shd w:val="clear" w:color="auto" w:fill="auto"/>
          </w:tcPr>
          <w:p w14:paraId="243C048C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2D87331F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36C0F1F2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0EA7E8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61114A" w14:paraId="1CBBD328" w14:textId="77777777" w:rsidTr="000C2079">
        <w:tc>
          <w:tcPr>
            <w:tcW w:w="2597" w:type="dxa"/>
            <w:shd w:val="clear" w:color="auto" w:fill="auto"/>
          </w:tcPr>
          <w:p w14:paraId="7CF4638F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469C71AA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7AC16564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5B96FA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61114A" w14:paraId="291A7BBE" w14:textId="77777777" w:rsidTr="000C2079">
        <w:tc>
          <w:tcPr>
            <w:tcW w:w="2597" w:type="dxa"/>
            <w:shd w:val="clear" w:color="auto" w:fill="auto"/>
          </w:tcPr>
          <w:p w14:paraId="6CA0734E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62746601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267A1925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235FAF" w14:textId="77777777" w:rsidR="0061114A" w:rsidRPr="000C2079" w:rsidRDefault="0061114A">
            <w:pPr>
              <w:spacing w:after="0" w:line="360" w:lineRule="auto"/>
              <w:jc w:val="center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578C6C56" w14:textId="6F8557A5" w:rsidR="0061114A" w:rsidRPr="000C2079" w:rsidRDefault="0061114A" w:rsidP="000C2079">
      <w:pPr>
        <w:spacing w:line="360" w:lineRule="auto"/>
        <w:jc w:val="both"/>
        <w:rPr>
          <w:rFonts w:ascii="Nirmala UI" w:eastAsia="Nirmala UI" w:hAnsi="Nirmala UI" w:cs="Nirmala UI"/>
        </w:rPr>
      </w:pPr>
    </w:p>
    <w:sectPr w:rsidR="0061114A" w:rsidRPr="000C2079" w:rsidSect="00EA149F">
      <w:footerReference w:type="default" r:id="rId14"/>
      <w:pgSz w:w="11906" w:h="16838"/>
      <w:pgMar w:top="540" w:right="796" w:bottom="1080" w:left="720" w:header="708" w:footer="113" w:gutter="0"/>
      <w:pgBorders w:offsetFrom="page">
        <w:top w:val="double" w:sz="4" w:space="24" w:color="C4BC96" w:themeColor="background2" w:themeShade="BF"/>
        <w:left w:val="double" w:sz="4" w:space="24" w:color="C4BC96" w:themeColor="background2" w:themeShade="BF"/>
        <w:bottom w:val="double" w:sz="4" w:space="24" w:color="C4BC96" w:themeColor="background2" w:themeShade="BF"/>
        <w:right w:val="double" w:sz="4" w:space="24" w:color="C4BC96" w:themeColor="background2" w:themeShade="B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0C49" w14:textId="77777777" w:rsidR="0051240E" w:rsidRDefault="0051240E">
      <w:pPr>
        <w:spacing w:after="0" w:line="240" w:lineRule="auto"/>
      </w:pPr>
      <w:r>
        <w:separator/>
      </w:r>
    </w:p>
  </w:endnote>
  <w:endnote w:type="continuationSeparator" w:id="0">
    <w:p w14:paraId="60AB6529" w14:textId="77777777" w:rsidR="0051240E" w:rsidRDefault="005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7E8D" w14:textId="489BF2E2" w:rsidR="0061114A" w:rsidRPr="000C2079" w:rsidRDefault="00E63E15" w:rsidP="000C2079">
    <w:pPr>
      <w:shd w:val="clear" w:color="auto" w:fill="FFFFFF"/>
      <w:spacing w:after="0" w:line="240" w:lineRule="auto"/>
      <w:ind w:left="142"/>
      <w:jc w:val="both"/>
      <w:rPr>
        <w:rFonts w:ascii="Nirmala UI" w:eastAsia="Nirmala UI" w:hAnsi="Nirmala UI" w:cs="Nirmala UI"/>
        <w:sz w:val="28"/>
        <w:szCs w:val="28"/>
      </w:rPr>
    </w:pPr>
    <w:bookmarkStart w:id="7" w:name="_9odkkob0nt6v" w:colFirst="0" w:colLast="0"/>
    <w:bookmarkEnd w:id="7"/>
    <w:r>
      <w:rPr>
        <w:color w:val="4F81BD"/>
        <w:sz w:val="20"/>
        <w:szCs w:val="20"/>
      </w:rPr>
      <w:t xml:space="preserve">pg. </w:t>
    </w:r>
    <w:r>
      <w:rPr>
        <w:rFonts w:ascii="Cambria" w:eastAsia="Cambria" w:hAnsi="Cambria" w:cs="Cambria"/>
        <w:color w:val="4F81BD"/>
        <w:sz w:val="20"/>
        <w:szCs w:val="20"/>
      </w:rPr>
      <w:fldChar w:fldCharType="begin"/>
    </w:r>
    <w:r>
      <w:rPr>
        <w:rFonts w:ascii="Cambria" w:eastAsia="Cambria" w:hAnsi="Cambria" w:cs="Cambria"/>
        <w:color w:val="4F81BD"/>
        <w:sz w:val="20"/>
        <w:szCs w:val="20"/>
      </w:rPr>
      <w:instrText>PAGE</w:instrText>
    </w:r>
    <w:r>
      <w:rPr>
        <w:rFonts w:ascii="Cambria" w:eastAsia="Cambria" w:hAnsi="Cambria" w:cs="Cambria"/>
        <w:color w:val="4F81BD"/>
        <w:sz w:val="20"/>
        <w:szCs w:val="20"/>
      </w:rPr>
      <w:fldChar w:fldCharType="separate"/>
    </w:r>
    <w:r w:rsidR="000C2079">
      <w:rPr>
        <w:rFonts w:ascii="Cambria" w:eastAsia="Cambria" w:hAnsi="Cambria" w:cs="Cambria"/>
        <w:noProof/>
        <w:color w:val="4F81BD"/>
        <w:sz w:val="20"/>
        <w:szCs w:val="20"/>
      </w:rPr>
      <w:t>1</w:t>
    </w:r>
    <w:r>
      <w:rPr>
        <w:rFonts w:ascii="Cambria" w:eastAsia="Cambria" w:hAnsi="Cambria" w:cs="Cambria"/>
        <w:color w:val="4F81BD"/>
        <w:sz w:val="20"/>
        <w:szCs w:val="20"/>
      </w:rPr>
      <w:fldChar w:fldCharType="end"/>
    </w:r>
    <w:r>
      <w:rPr>
        <w:color w:val="4F81BD"/>
        <w:sz w:val="20"/>
        <w:szCs w:val="20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समाजात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संविधानिक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मुल्यांची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रुजवणूक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करण्यासाठी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वंचित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समूहासाठी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नेतृत्व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विकास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</w:t>
    </w:r>
    <w:proofErr w:type="spellStart"/>
    <w:r w:rsidRPr="000C2079">
      <w:rPr>
        <w:rFonts w:ascii="Kokila" w:eastAsia="Kokila" w:hAnsi="Kokila" w:cs="Kokila"/>
        <w:color w:val="7030A0"/>
        <w:sz w:val="28"/>
        <w:szCs w:val="28"/>
      </w:rPr>
      <w:t>कार्यक्रम</w:t>
    </w:r>
    <w:proofErr w:type="spellEnd"/>
    <w:r w:rsidRPr="000C2079">
      <w:rPr>
        <w:rFonts w:ascii="Kokila" w:eastAsia="Kokila" w:hAnsi="Kokila" w:cs="Kokila"/>
        <w:color w:val="7030A0"/>
        <w:sz w:val="28"/>
        <w:szCs w:val="28"/>
      </w:rPr>
      <w:t xml:space="preserve"> २०२५</w:t>
    </w:r>
    <w:r w:rsidR="000C2079">
      <w:rPr>
        <w:rFonts w:ascii="Kokila" w:eastAsia="Kokila" w:hAnsi="Kokila" w:cs="Kokila"/>
        <w:color w:val="7030A0"/>
        <w:sz w:val="28"/>
        <w:szCs w:val="28"/>
      </w:rPr>
      <w:t xml:space="preserve">                    </w:t>
    </w:r>
    <w:r w:rsidRPr="000C2079">
      <w:rPr>
        <w:rFonts w:ascii="Nirmala UI" w:eastAsia="Nirmala UI" w:hAnsi="Nirmala UI" w:cs="Nirmala UI"/>
        <w:noProof/>
        <w:sz w:val="28"/>
        <w:szCs w:val="28"/>
      </w:rPr>
      <w:drawing>
        <wp:inline distT="0" distB="0" distL="0" distR="0" wp14:anchorId="4107EA67" wp14:editId="2E3C7A14">
          <wp:extent cx="533400" cy="38227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C14A" w14:textId="77777777" w:rsidR="0051240E" w:rsidRDefault="0051240E">
      <w:pPr>
        <w:spacing w:after="0" w:line="240" w:lineRule="auto"/>
      </w:pPr>
      <w:r>
        <w:separator/>
      </w:r>
    </w:p>
  </w:footnote>
  <w:footnote w:type="continuationSeparator" w:id="0">
    <w:p w14:paraId="2B0CD714" w14:textId="77777777" w:rsidR="0051240E" w:rsidRDefault="0051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6D6"/>
    <w:multiLevelType w:val="multilevel"/>
    <w:tmpl w:val="DA209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7B6550"/>
    <w:multiLevelType w:val="multilevel"/>
    <w:tmpl w:val="DD1C169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E16"/>
    <w:multiLevelType w:val="multilevel"/>
    <w:tmpl w:val="73C6CC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C7C9E"/>
    <w:multiLevelType w:val="multilevel"/>
    <w:tmpl w:val="29B8CF9C"/>
    <w:lvl w:ilvl="0">
      <w:start w:val="1"/>
      <w:numFmt w:val="decimal"/>
      <w:lvlText w:val="%1)"/>
      <w:lvlJc w:val="left"/>
      <w:pPr>
        <w:ind w:left="9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8EE4894"/>
    <w:multiLevelType w:val="multilevel"/>
    <w:tmpl w:val="175E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635"/>
    <w:multiLevelType w:val="multilevel"/>
    <w:tmpl w:val="B7CA3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A911AC"/>
    <w:multiLevelType w:val="multilevel"/>
    <w:tmpl w:val="33EE7D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CE4277"/>
    <w:multiLevelType w:val="multilevel"/>
    <w:tmpl w:val="11765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6DF7619"/>
    <w:multiLevelType w:val="multilevel"/>
    <w:tmpl w:val="D8B2E03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14D"/>
    <w:multiLevelType w:val="multilevel"/>
    <w:tmpl w:val="D1A6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A312251"/>
    <w:multiLevelType w:val="multilevel"/>
    <w:tmpl w:val="7716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9628341">
    <w:abstractNumId w:val="9"/>
  </w:num>
  <w:num w:numId="2" w16cid:durableId="1660233094">
    <w:abstractNumId w:val="10"/>
  </w:num>
  <w:num w:numId="3" w16cid:durableId="2109344445">
    <w:abstractNumId w:val="0"/>
  </w:num>
  <w:num w:numId="4" w16cid:durableId="673800634">
    <w:abstractNumId w:val="4"/>
  </w:num>
  <w:num w:numId="5" w16cid:durableId="76371401">
    <w:abstractNumId w:val="3"/>
  </w:num>
  <w:num w:numId="6" w16cid:durableId="1852527362">
    <w:abstractNumId w:val="2"/>
  </w:num>
  <w:num w:numId="7" w16cid:durableId="1130325275">
    <w:abstractNumId w:val="7"/>
  </w:num>
  <w:num w:numId="8" w16cid:durableId="747771217">
    <w:abstractNumId w:val="6"/>
  </w:num>
  <w:num w:numId="9" w16cid:durableId="254018439">
    <w:abstractNumId w:val="5"/>
  </w:num>
  <w:num w:numId="10" w16cid:durableId="1443841156">
    <w:abstractNumId w:val="8"/>
  </w:num>
  <w:num w:numId="11" w16cid:durableId="179401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4A"/>
    <w:rsid w:val="000C2079"/>
    <w:rsid w:val="003D0061"/>
    <w:rsid w:val="0051240E"/>
    <w:rsid w:val="0061114A"/>
    <w:rsid w:val="00D96C48"/>
    <w:rsid w:val="00E56E6C"/>
    <w:rsid w:val="00E63E15"/>
    <w:rsid w:val="00E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437F7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0C2079"/>
    <w:pPr>
      <w:spacing w:after="0" w:line="240" w:lineRule="auto"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079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C2079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2079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207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mumbai@coroindia.org" TargetMode="External"/><Relationship Id="rId13" Type="http://schemas.openxmlformats.org/officeDocument/2006/relationships/hyperlink" Target="mailto:COROvidarbha@coroin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athwada@coroind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Onorthmah@coroindi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ROwestmah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konkan@coroindia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1184</Words>
  <Characters>6820</Characters>
  <Application>Microsoft Office Word</Application>
  <DocSecurity>0</DocSecurity>
  <Lines>341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Ahmad</cp:lastModifiedBy>
  <cp:revision>4</cp:revision>
  <dcterms:created xsi:type="dcterms:W3CDTF">2025-06-13T05:03:00Z</dcterms:created>
  <dcterms:modified xsi:type="dcterms:W3CDTF">2025-06-27T11:30:00Z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11576fd4-7f2e-4183-82e2-310b79bac585</vt:lpwstr>
  </property>
</Properties>
</file>