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8240" w14:textId="77777777" w:rsidR="00B668F7" w:rsidRDefault="00A3780F">
      <w:pPr>
        <w:tabs>
          <w:tab w:val="left" w:pos="5760"/>
        </w:tabs>
        <w:spacing w:after="0" w:line="360" w:lineRule="auto"/>
        <w:jc w:val="center"/>
        <w:rPr>
          <w:rFonts w:ascii="Nirmala UI" w:eastAsia="Nirmala UI" w:hAnsi="Nirmala UI" w:cs="Nirmala UI"/>
          <w:b/>
          <w:sz w:val="28"/>
          <w:szCs w:val="28"/>
        </w:rPr>
      </w:pPr>
      <w:r>
        <w:rPr>
          <w:rFonts w:ascii="Nirmala UI" w:eastAsia="Nirmala UI" w:hAnsi="Nirmala UI" w:cs="Nirmala UI"/>
          <w:noProof/>
          <w:sz w:val="28"/>
          <w:szCs w:val="28"/>
        </w:rPr>
        <w:drawing>
          <wp:inline distT="0" distB="0" distL="0" distR="0" wp14:anchorId="465B0C2D" wp14:editId="2DEEE4D4">
            <wp:extent cx="739140" cy="5715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9F0FD8" w14:textId="5C4519B5" w:rsidR="0088199A" w:rsidRPr="0088199A" w:rsidRDefault="0088199A" w:rsidP="0088199A">
      <w:pPr>
        <w:jc w:val="center"/>
        <w:rPr>
          <w:color w:val="7030A0"/>
          <w:sz w:val="36"/>
          <w:szCs w:val="36"/>
        </w:rPr>
      </w:pP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समाजात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संविधानिक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मुल्यांची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रुजवणूक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करण्यासाठी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वंचित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समूहासाठी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नेतृत्व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विकास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कार्यक्रम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r w:rsidRPr="006F6D2B">
        <w:rPr>
          <w:rFonts w:ascii="Mangal" w:hAnsi="Mangal" w:cs="Mangal"/>
          <w:color w:val="7030A0"/>
          <w:sz w:val="36"/>
          <w:szCs w:val="36"/>
        </w:rPr>
        <w:t>२०२५</w:t>
      </w:r>
    </w:p>
    <w:p w14:paraId="264FA087" w14:textId="77777777" w:rsidR="00B668F7" w:rsidRPr="0088199A" w:rsidRDefault="00A3780F">
      <w:pPr>
        <w:spacing w:after="0" w:line="360" w:lineRule="auto"/>
        <w:jc w:val="center"/>
        <w:rPr>
          <w:rFonts w:ascii="Nirmala UI" w:eastAsia="Nirmala UI" w:hAnsi="Nirmala UI" w:cs="Nirmala UI"/>
          <w:b/>
          <w:sz w:val="32"/>
          <w:szCs w:val="32"/>
          <w:u w:val="single"/>
        </w:rPr>
      </w:pPr>
      <w:proofErr w:type="spellStart"/>
      <w:r w:rsidRPr="0088199A">
        <w:rPr>
          <w:rFonts w:ascii="Nirmala UI" w:eastAsia="Nirmala UI" w:hAnsi="Nirmala UI" w:cs="Nirmala UI"/>
          <w:b/>
          <w:sz w:val="32"/>
          <w:szCs w:val="32"/>
          <w:u w:val="single"/>
        </w:rPr>
        <w:t>मुद्दे</w:t>
      </w:r>
      <w:proofErr w:type="spellEnd"/>
      <w:r w:rsidRPr="0088199A">
        <w:rPr>
          <w:rFonts w:ascii="Nirmala UI" w:eastAsia="Nirmala UI" w:hAnsi="Nirmala UI" w:cs="Nirmala UI"/>
          <w:b/>
          <w:sz w:val="32"/>
          <w:szCs w:val="32"/>
          <w:u w:val="single"/>
        </w:rPr>
        <w:t xml:space="preserve"> </w:t>
      </w:r>
      <w:proofErr w:type="spellStart"/>
      <w:r w:rsidRPr="0088199A">
        <w:rPr>
          <w:rFonts w:ascii="Nirmala UI" w:eastAsia="Nirmala UI" w:hAnsi="Nirmala UI" w:cs="Nirmala UI"/>
          <w:b/>
          <w:sz w:val="32"/>
          <w:szCs w:val="32"/>
          <w:u w:val="single"/>
        </w:rPr>
        <w:t>आधारित</w:t>
      </w:r>
      <w:proofErr w:type="spellEnd"/>
      <w:r w:rsidRPr="0088199A">
        <w:rPr>
          <w:rFonts w:ascii="Nirmala UI" w:eastAsia="Nirmala UI" w:hAnsi="Nirmala UI" w:cs="Nirmala UI"/>
          <w:b/>
          <w:sz w:val="32"/>
          <w:szCs w:val="32"/>
          <w:u w:val="single"/>
        </w:rPr>
        <w:t xml:space="preserve"> </w:t>
      </w:r>
      <w:proofErr w:type="spellStart"/>
      <w:r w:rsidRPr="0088199A">
        <w:rPr>
          <w:rFonts w:ascii="Nirmala UI" w:eastAsia="Nirmala UI" w:hAnsi="Nirmala UI" w:cs="Nirmala UI"/>
          <w:b/>
          <w:sz w:val="32"/>
          <w:szCs w:val="32"/>
          <w:u w:val="single"/>
        </w:rPr>
        <w:t>महिला</w:t>
      </w:r>
      <w:proofErr w:type="spellEnd"/>
      <w:r w:rsidRPr="0088199A">
        <w:rPr>
          <w:rFonts w:ascii="Nirmala UI" w:eastAsia="Nirmala UI" w:hAnsi="Nirmala UI" w:cs="Nirmala UI"/>
          <w:sz w:val="32"/>
          <w:szCs w:val="32"/>
          <w:u w:val="single"/>
        </w:rPr>
        <w:t xml:space="preserve"> </w:t>
      </w:r>
      <w:proofErr w:type="spellStart"/>
      <w:r w:rsidRPr="0088199A">
        <w:rPr>
          <w:rFonts w:ascii="Nirmala UI" w:eastAsia="Nirmala UI" w:hAnsi="Nirmala UI" w:cs="Nirmala UI"/>
          <w:b/>
          <w:sz w:val="32"/>
          <w:szCs w:val="32"/>
          <w:u w:val="single"/>
        </w:rPr>
        <w:t>नेतृत्व</w:t>
      </w:r>
      <w:proofErr w:type="spellEnd"/>
      <w:r w:rsidRPr="0088199A">
        <w:rPr>
          <w:rFonts w:ascii="Nirmala UI" w:eastAsia="Nirmala UI" w:hAnsi="Nirmala UI" w:cs="Nirmala UI"/>
          <w:b/>
          <w:sz w:val="32"/>
          <w:szCs w:val="32"/>
          <w:u w:val="single"/>
        </w:rPr>
        <w:t xml:space="preserve"> </w:t>
      </w:r>
      <w:proofErr w:type="spellStart"/>
      <w:r w:rsidRPr="0088199A">
        <w:rPr>
          <w:rFonts w:ascii="Nirmala UI" w:eastAsia="Nirmala UI" w:hAnsi="Nirmala UI" w:cs="Nirmala UI"/>
          <w:b/>
          <w:sz w:val="32"/>
          <w:szCs w:val="32"/>
          <w:u w:val="single"/>
        </w:rPr>
        <w:t>विकास</w:t>
      </w:r>
      <w:proofErr w:type="spellEnd"/>
      <w:r w:rsidRPr="0088199A">
        <w:rPr>
          <w:rFonts w:ascii="Nirmala UI" w:eastAsia="Nirmala UI" w:hAnsi="Nirmala UI" w:cs="Nirmala UI"/>
          <w:b/>
          <w:sz w:val="32"/>
          <w:szCs w:val="32"/>
          <w:u w:val="single"/>
        </w:rPr>
        <w:t xml:space="preserve"> </w:t>
      </w:r>
      <w:proofErr w:type="spellStart"/>
      <w:r w:rsidRPr="0088199A">
        <w:rPr>
          <w:rFonts w:ascii="Nirmala UI" w:eastAsia="Nirmala UI" w:hAnsi="Nirmala UI" w:cs="Nirmala UI"/>
          <w:b/>
          <w:sz w:val="32"/>
          <w:szCs w:val="32"/>
          <w:u w:val="single"/>
        </w:rPr>
        <w:t>कार्यक्रम</w:t>
      </w:r>
      <w:proofErr w:type="spellEnd"/>
      <w:r w:rsidRPr="0088199A">
        <w:rPr>
          <w:rFonts w:ascii="Nirmala UI" w:eastAsia="Nirmala UI" w:hAnsi="Nirmala UI" w:cs="Nirmala UI"/>
          <w:b/>
          <w:sz w:val="32"/>
          <w:szCs w:val="32"/>
          <w:u w:val="single"/>
        </w:rPr>
        <w:t xml:space="preserve"> </w:t>
      </w:r>
      <w:r w:rsidRPr="0088199A">
        <w:rPr>
          <w:rFonts w:ascii="Nirmala UI" w:eastAsia="Nirmala UI" w:hAnsi="Nirmala UI" w:cs="Nirmala UI"/>
          <w:sz w:val="32"/>
          <w:szCs w:val="32"/>
          <w:u w:val="single"/>
        </w:rPr>
        <w:t xml:space="preserve">– </w:t>
      </w:r>
      <w:r w:rsidRPr="0088199A">
        <w:rPr>
          <w:rFonts w:ascii="Nirmala UI" w:eastAsia="Nirmala UI" w:hAnsi="Nirmala UI" w:cs="Nirmala UI"/>
          <w:b/>
          <w:sz w:val="32"/>
          <w:szCs w:val="32"/>
          <w:u w:val="single"/>
        </w:rPr>
        <w:t>2025</w:t>
      </w:r>
    </w:p>
    <w:p w14:paraId="0700D01D" w14:textId="77777777" w:rsidR="0088199A" w:rsidRPr="0088199A" w:rsidRDefault="0088199A" w:rsidP="0088199A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center"/>
        <w:rPr>
          <w:rFonts w:ascii="Nirmala UI" w:eastAsia="Nirmala UI" w:hAnsi="Nirmala UI" w:cs="Nirmala UI"/>
          <w:color w:val="000000"/>
          <w:sz w:val="32"/>
          <w:szCs w:val="32"/>
          <w:u w:val="single"/>
        </w:rPr>
      </w:pPr>
      <w:proofErr w:type="spellStart"/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>लिंगभाव</w:t>
      </w:r>
      <w:proofErr w:type="spellEnd"/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>आधारित</w:t>
      </w:r>
      <w:proofErr w:type="spellEnd"/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>भेदभाव</w:t>
      </w:r>
      <w:proofErr w:type="spellEnd"/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>संबधित</w:t>
      </w:r>
      <w:proofErr w:type="spellEnd"/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>मुद्दे</w:t>
      </w:r>
      <w:proofErr w:type="spellEnd"/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>संबधित</w:t>
      </w:r>
      <w:proofErr w:type="spellEnd"/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>महिला</w:t>
      </w:r>
      <w:proofErr w:type="spellEnd"/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>नेतृत्व</w:t>
      </w:r>
      <w:proofErr w:type="spellEnd"/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>विकास</w:t>
      </w:r>
      <w:proofErr w:type="spellEnd"/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 xml:space="preserve"> </w:t>
      </w:r>
      <w:proofErr w:type="spellStart"/>
      <w:proofErr w:type="gramStart"/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>कार्यक्रम</w:t>
      </w:r>
      <w:proofErr w:type="spellEnd"/>
      <w:r w:rsidRPr="0088199A">
        <w:rPr>
          <w:rFonts w:ascii="Nirmala UI" w:eastAsia="Nirmala UI" w:hAnsi="Nirmala UI" w:cs="Nirmala UI"/>
          <w:color w:val="000000"/>
          <w:sz w:val="32"/>
          <w:szCs w:val="32"/>
          <w:u w:val="single"/>
        </w:rPr>
        <w:t xml:space="preserve">  </w:t>
      </w:r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>(</w:t>
      </w:r>
      <w:proofErr w:type="gramEnd"/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>GBV</w:t>
      </w:r>
      <w:proofErr w:type="gramStart"/>
      <w:r w:rsidRPr="0088199A">
        <w:rPr>
          <w:rFonts w:ascii="Nirmala UI" w:eastAsia="Nirmala UI" w:hAnsi="Nirmala UI" w:cs="Nirmala UI"/>
          <w:b/>
          <w:color w:val="000000"/>
          <w:sz w:val="36"/>
          <w:szCs w:val="36"/>
          <w:u w:val="single"/>
        </w:rPr>
        <w:t>) :</w:t>
      </w:r>
      <w:proofErr w:type="gramEnd"/>
    </w:p>
    <w:p w14:paraId="57CE1543" w14:textId="77777777" w:rsidR="00B668F7" w:rsidRDefault="00B668F7">
      <w:pPr>
        <w:tabs>
          <w:tab w:val="left" w:pos="5760"/>
        </w:tabs>
        <w:spacing w:line="360" w:lineRule="auto"/>
        <w:rPr>
          <w:rFonts w:ascii="Nirmala UI" w:eastAsia="Nirmala UI" w:hAnsi="Nirmala UI" w:cs="Nirmala UI"/>
          <w:sz w:val="28"/>
          <w:szCs w:val="28"/>
          <w:u w:val="single"/>
        </w:rPr>
      </w:pPr>
    </w:p>
    <w:p w14:paraId="18128A5A" w14:textId="77777777" w:rsidR="00B668F7" w:rsidRDefault="00A3780F">
      <w:pPr>
        <w:tabs>
          <w:tab w:val="left" w:pos="5760"/>
        </w:tabs>
        <w:spacing w:line="360" w:lineRule="auto"/>
        <w:rPr>
          <w:rFonts w:ascii="Nirmala UI" w:eastAsia="Nirmala UI" w:hAnsi="Nirmala UI" w:cs="Nirmala UI"/>
          <w:sz w:val="28"/>
          <w:szCs w:val="28"/>
          <w:u w:val="single"/>
        </w:rPr>
      </w:pP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वैयक्तिक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उमेदवारांनी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भरावयाचा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अर्ज</w:t>
      </w:r>
      <w:proofErr w:type="spellEnd"/>
    </w:p>
    <w:p w14:paraId="1A525E76" w14:textId="77777777" w:rsidR="00B668F7" w:rsidRDefault="00A3780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वंचित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समूहांच्या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समस्येशी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मुद्द्याशी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संबंधित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सखोल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दृष्टिकोन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तयार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सामूहिक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प्रक्रिया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राबवण्यासाठी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विकसित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कौशल्ये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असलेले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जागरूक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नागरिकत्व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रुजविणारे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मूल्यांची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सखोल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तयार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बदल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घडवून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आणणारे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नेतृत्व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तयार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आधारित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नेतृत्व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विकास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प्रमुख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उद्दिष्ट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</w:p>
    <w:p w14:paraId="64FE9E72" w14:textId="77777777" w:rsidR="00B668F7" w:rsidRDefault="00A3780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तीन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कालावधीतील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प्रक्रियेत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लिंग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आधारित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हिंसा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भटके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विमुक्त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आदिवासी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समूहांचे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प्रश्न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स्थानिक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स्वराज्य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संस्थेत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महिलांचा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ट्रान्सजेंडर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पारलिंगी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)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सहभाग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वाढविणे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तीन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प्रमुख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नेतृत्व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विकास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विचारात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घेतले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प्रत्येक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मुद्द्याशी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संबंधित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नेतृत्व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विकास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कार्यक्रमांचे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उद्दिष्टे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खालीलप्रमाणे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4A3CDF3A" w14:textId="77777777" w:rsidR="00B668F7" w:rsidRDefault="00B668F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Nirmala UI" w:eastAsia="Nirmala UI" w:hAnsi="Nirmala UI" w:cs="Nirmala UI"/>
          <w:color w:val="000000"/>
          <w:sz w:val="28"/>
          <w:szCs w:val="28"/>
        </w:rPr>
      </w:pPr>
    </w:p>
    <w:p w14:paraId="25472998" w14:textId="77777777" w:rsidR="00B668F7" w:rsidRDefault="00A3780F">
      <w:pPr>
        <w:spacing w:after="0" w:line="360" w:lineRule="auto"/>
        <w:jc w:val="both"/>
        <w:rPr>
          <w:rFonts w:ascii="Nirmala UI" w:eastAsia="Nirmala UI" w:hAnsi="Nirmala UI" w:cs="Nirmala UI"/>
          <w:sz w:val="28"/>
          <w:szCs w:val="28"/>
          <w:u w:val="single"/>
        </w:rPr>
      </w:pPr>
      <w:bookmarkStart w:id="0" w:name="_Hlk201935764"/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कोण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अर्ज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करू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शकतात</w:t>
      </w:r>
      <w:proofErr w:type="spellEnd"/>
    </w:p>
    <w:bookmarkEnd w:id="0"/>
    <w:p w14:paraId="4079CF71" w14:textId="77777777" w:rsidR="0088199A" w:rsidRDefault="0088199A" w:rsidP="00881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color w:val="000000"/>
        </w:rPr>
      </w:pP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२१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पूर्ण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झालेली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ट्रान्सजेंडर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पारलिंगी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)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1C18021D" w14:textId="77777777" w:rsidR="0088199A" w:rsidRDefault="0088199A" w:rsidP="00881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color w:val="000000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अर्जदारास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संबंधित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मुद्द्याच्या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अनुषंगाने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सामाजिक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कामाचा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किमान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३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वर्षांचा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अनुभव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6015C0C4" w14:textId="77777777" w:rsidR="0088199A" w:rsidRDefault="0088199A" w:rsidP="00881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color w:val="000000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अर्जदार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सदर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संघटनेसोबत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किमान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३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जोडलेले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आवश्यक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3D90FBD1" w14:textId="77777777" w:rsidR="0088199A" w:rsidRDefault="0088199A" w:rsidP="00881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color w:val="000000"/>
        </w:rPr>
      </w:pPr>
      <w:proofErr w:type="spellStart"/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कार्यक्षेत्र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:</w:t>
      </w:r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महाराष्ट्र</w:t>
      </w:r>
      <w:proofErr w:type="spellEnd"/>
    </w:p>
    <w:p w14:paraId="7E1947E1" w14:textId="77777777" w:rsidR="0088199A" w:rsidRDefault="0088199A" w:rsidP="00881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rPr>
          <w:color w:val="000000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सदर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सर्वात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वंचित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समुदायांतील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महिलांना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प्राधान्य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दिले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जाईल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2AE78377" w14:textId="77777777" w:rsidR="0088199A" w:rsidRDefault="0088199A" w:rsidP="00881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rPr>
          <w:color w:val="000000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lastRenderedPageBreak/>
        <w:t>ट्रान्सजेंडर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पारलिंगी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)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दिव्यांग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आदिम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जमाती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(PVTG)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समूहांतील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महिलांना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करण्यासाठी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प्रोत्साहित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जाईल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0EAB4878" w14:textId="77777777" w:rsidR="0088199A" w:rsidRDefault="0088199A" w:rsidP="00881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color w:val="000000"/>
        </w:rPr>
      </w:pPr>
      <w:bookmarkStart w:id="1" w:name="_nhyg1aalnjx9" w:colFirst="0" w:colLast="0"/>
      <w:bookmarkEnd w:id="1"/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लिंगभाव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तसेच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व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पारलिंगी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व्यक्तींसोबत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होणाऱ्या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हिंसाचाराच्या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मुद्द्यावर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कामाचा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अनुभव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आवश्यक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5C07EE12" w14:textId="77777777" w:rsidR="0088199A" w:rsidRDefault="0088199A" w:rsidP="00881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color w:val="000000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कोणत्याही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राजकीय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पक्षाशी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संघटनेशी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थेट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संबंध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पदावर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असणारी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व्यक्ती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करू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शकत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नाही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37451782" w14:textId="77777777" w:rsidR="0088199A" w:rsidRDefault="0088199A" w:rsidP="00881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color w:val="000000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कालावधीत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तुम्हाला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इतर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कोणत्याही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sz w:val="24"/>
          <w:szCs w:val="24"/>
        </w:rPr>
        <w:t>संघटने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कडून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फेलोशिप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मिळाली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नसेल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6E739771" w14:textId="77777777" w:rsidR="00B668F7" w:rsidRDefault="00B668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Nirmala UI" w:hAnsi="Nirmala UI" w:cs="Nirmala UI"/>
          <w:color w:val="000000"/>
          <w:sz w:val="28"/>
          <w:szCs w:val="28"/>
          <w:u w:val="single"/>
        </w:rPr>
      </w:pPr>
    </w:p>
    <w:p w14:paraId="54451C19" w14:textId="77777777" w:rsidR="00B668F7" w:rsidRDefault="00A378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Nirmala UI" w:hAnsi="Nirmala UI" w:cs="Nirmala UI"/>
          <w:color w:val="000000"/>
          <w:sz w:val="28"/>
          <w:szCs w:val="28"/>
          <w:u w:val="single"/>
        </w:rPr>
      </w:pPr>
      <w:bookmarkStart w:id="2" w:name="_Hlk201935792"/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अर्ज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कसा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करावा</w:t>
      </w:r>
      <w:proofErr w:type="spellEnd"/>
    </w:p>
    <w:p w14:paraId="7A53C777" w14:textId="77777777" w:rsidR="00B668F7" w:rsidRDefault="00A378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सहभाग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घेण्यासाठी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कोणत्याही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प्रकारचे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शुल्क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नाही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7B181F01" w14:textId="77777777" w:rsidR="00B668F7" w:rsidRDefault="00A378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करण्यापूर्वी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आधारित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नेतृत्व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विकास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स्वरूप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नियम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अटी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प्रतिनिधींनी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नीट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समजून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घेऊन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नंतरच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676A7674" w14:textId="77777777" w:rsidR="00B668F7" w:rsidRDefault="00A378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आपल्या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प्रमुखांनी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संस्थेचा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भरल्यानंतरच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आपण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आपला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भरावा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7A4F1B2D" w14:textId="77777777" w:rsidR="00B668F7" w:rsidRDefault="00A378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करण्यासाठी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खालील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दोन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पर्याय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उपलब्ध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असतील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ज्यांना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ऑनलाइन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अर्ज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करण्यास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अडचण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येत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असेल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,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त्यांनी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हा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अर्ज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आपल्या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संस्था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प्रमुखांशी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चर्चा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करून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भरावा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.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त्यानंतर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संस्था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प्रमुखांनी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तो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अर्ज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स्कॅन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करून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खाली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नमूद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केलेल्या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ईमेल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आयडीवर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पाठवावा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).</w:t>
      </w:r>
    </w:p>
    <w:p w14:paraId="47D281C9" w14:textId="77777777" w:rsidR="00B668F7" w:rsidRDefault="00A378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ऑनलाइन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404040"/>
          <w:sz w:val="24"/>
          <w:szCs w:val="24"/>
        </w:rPr>
        <w:t>पर्याय</w:t>
      </w:r>
      <w:proofErr w:type="spellEnd"/>
      <w:r>
        <w:rPr>
          <w:rFonts w:ascii="Nirmala UI" w:eastAsia="Nirmala UI" w:hAnsi="Nirmala UI" w:cs="Nirmala UI"/>
          <w:b/>
          <w:color w:val="404040"/>
          <w:sz w:val="24"/>
          <w:szCs w:val="24"/>
        </w:rPr>
        <w:t>:</w:t>
      </w:r>
      <w:r>
        <w:rPr>
          <w:rFonts w:ascii="Nirmala UI" w:eastAsia="Nirmala UI" w:hAnsi="Nirmala UI" w:cs="Nirmala UI"/>
          <w:color w:val="40404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404040"/>
          <w:sz w:val="24"/>
          <w:szCs w:val="24"/>
        </w:rPr>
        <w:t>कोरोच्या</w:t>
      </w:r>
      <w:proofErr w:type="spellEnd"/>
      <w:r>
        <w:rPr>
          <w:rFonts w:ascii="Nirmala UI" w:eastAsia="Nirmala UI" w:hAnsi="Nirmala UI" w:cs="Nirmala UI"/>
          <w:color w:val="40404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404040"/>
          <w:sz w:val="24"/>
          <w:szCs w:val="24"/>
        </w:rPr>
        <w:t>वेबसाइट</w:t>
      </w:r>
      <w:proofErr w:type="spellEnd"/>
      <w:r>
        <w:rPr>
          <w:rFonts w:ascii="Nirmala UI" w:eastAsia="Nirmala UI" w:hAnsi="Nirmala UI" w:cs="Nirmala UI"/>
          <w:color w:val="404040"/>
          <w:sz w:val="24"/>
          <w:szCs w:val="24"/>
        </w:rPr>
        <w:t xml:space="preserve"> </w:t>
      </w:r>
      <w:hyperlink r:id="rId9">
        <w:r>
          <w:rPr>
            <w:rFonts w:ascii="Nirmala UI" w:eastAsia="Nirmala UI" w:hAnsi="Nirmala UI" w:cs="Nirmala UI"/>
            <w:color w:val="0000FF"/>
            <w:sz w:val="24"/>
            <w:szCs w:val="24"/>
            <w:u w:val="single"/>
          </w:rPr>
          <w:t>www.coroindia.org</w:t>
        </w:r>
      </w:hyperlink>
      <w:r>
        <w:rPr>
          <w:rFonts w:ascii="Nirmala UI" w:eastAsia="Nirmala UI" w:hAnsi="Nirmala UI" w:cs="Nirmala UI"/>
          <w:color w:val="40404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404040"/>
          <w:sz w:val="24"/>
          <w:szCs w:val="24"/>
        </w:rPr>
        <w:t>वरून</w:t>
      </w:r>
      <w:proofErr w:type="spellEnd"/>
      <w:r>
        <w:rPr>
          <w:rFonts w:ascii="Nirmala UI" w:eastAsia="Nirmala UI" w:hAnsi="Nirmala UI" w:cs="Nirmala UI"/>
          <w:color w:val="40404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40404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40404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404040"/>
          <w:sz w:val="24"/>
          <w:szCs w:val="24"/>
        </w:rPr>
        <w:t>करता</w:t>
      </w:r>
      <w:proofErr w:type="spellEnd"/>
      <w:r>
        <w:rPr>
          <w:rFonts w:ascii="Nirmala UI" w:eastAsia="Nirmala UI" w:hAnsi="Nirmala UI" w:cs="Nirmala UI"/>
          <w:color w:val="40404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404040"/>
          <w:sz w:val="24"/>
          <w:szCs w:val="24"/>
        </w:rPr>
        <w:t>येईल</w:t>
      </w:r>
      <w:proofErr w:type="spellEnd"/>
      <w:r>
        <w:rPr>
          <w:rFonts w:ascii="Nirmala UI" w:eastAsia="Nirmala UI" w:hAnsi="Nirmala UI" w:cs="Nirmala UI"/>
          <w:color w:val="404040"/>
          <w:sz w:val="24"/>
          <w:szCs w:val="24"/>
        </w:rPr>
        <w:t>.</w:t>
      </w:r>
    </w:p>
    <w:p w14:paraId="71C9E059" w14:textId="77777777" w:rsidR="00B668F7" w:rsidRDefault="00A378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ऑफलाइन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पर्याय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: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कोरोच्या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वेबसाइटवरून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सदर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फॉर्म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डाउनलोड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त्याची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प्रिंटआउट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घेऊन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सुस्पष्ट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अक्षरात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लिहावा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किंवा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टाइप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नंतर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तो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फॉर्म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स्कॅन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किंवा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स्पष्ट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फोटो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काढून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आपल्या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विभाग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प्रमुखांना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दिनांक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१०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जुलै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b/>
          <w:color w:val="000000"/>
        </w:rPr>
        <w:t>२०२५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पर्यंत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खाली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दिलेल्या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ई-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मेल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आयडीवर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पाठवावा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कृपया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ई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-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मेलचा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विषय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पुढीलप्रमाणे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स्पष्टपणे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लिहावा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: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“[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सदर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मुद्द्याचे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नाव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उदा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.</w:t>
      </w:r>
      <w:r>
        <w:rPr>
          <w:rFonts w:ascii="Nirmala UI" w:eastAsia="Nirmala UI" w:hAnsi="Nirmala UI" w:cs="Nirmala UI"/>
          <w:i/>
          <w:color w:val="000000"/>
          <w:sz w:val="24"/>
          <w:szCs w:val="24"/>
        </w:rPr>
        <w:t xml:space="preserve"> (</w:t>
      </w:r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GBV, NTDNT, WING</w:t>
      </w:r>
      <w:r>
        <w:rPr>
          <w:rFonts w:ascii="Nirmala UI" w:eastAsia="Nirmala UI" w:hAnsi="Nirmala UI" w:cs="Nirmala UI"/>
          <w:i/>
          <w:color w:val="000000"/>
          <w:sz w:val="24"/>
          <w:szCs w:val="24"/>
        </w:rPr>
        <w:t>)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>] -</w:t>
      </w:r>
      <w:r>
        <w:rPr>
          <w:rFonts w:ascii="Nirmala UI" w:eastAsia="Nirmala UI" w:hAnsi="Nirmala UI" w:cs="Nirmala U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मुद्दे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आधारित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नेतृत्व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विकास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कार्यक्रमासाठी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–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वर्ष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2025 – ______ [(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विभागाचे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नाव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)]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विभाग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”</w:t>
      </w:r>
    </w:p>
    <w:p w14:paraId="68B0987C" w14:textId="77777777" w:rsidR="00B668F7" w:rsidRDefault="00A378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कोणतीही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माहिती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किंवा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मदत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हवी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असल्यास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कृपया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खाली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दिलेल्या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विभागवार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समन्वय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करणाऱ्या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प्रतिनिधींना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संपर्क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साधावा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</w:p>
    <w:p w14:paraId="59D6CB73" w14:textId="77777777" w:rsidR="00B668F7" w:rsidRDefault="00A378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पाठवण्याची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शेवटची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तारीख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: 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१०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जुलै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b/>
          <w:color w:val="000000"/>
        </w:rPr>
        <w:t>२०२५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2047E507" w14:textId="77777777" w:rsidR="00B668F7" w:rsidRDefault="00B668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</w:pPr>
      <w:bookmarkStart w:id="3" w:name="_hp8szdjp13bq" w:colFirst="0" w:colLast="0"/>
      <w:bookmarkEnd w:id="3"/>
    </w:p>
    <w:p w14:paraId="012A06C1" w14:textId="77777777" w:rsidR="00B668F7" w:rsidRDefault="00A378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</w:pP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विभागवार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समन्वय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प्रतिनिधींचे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संपर्क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क्रमांक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व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ईमेल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आयडी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पुढीलप्रमाणे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आहेत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:</w:t>
      </w:r>
    </w:p>
    <w:p w14:paraId="4451B8FC" w14:textId="77777777" w:rsidR="00B668F7" w:rsidRDefault="00B668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Nirmala UI" w:hAnsi="Nirmala UI" w:cs="Nirmala UI"/>
          <w:color w:val="000000"/>
          <w:sz w:val="28"/>
          <w:szCs w:val="28"/>
        </w:rPr>
      </w:pPr>
    </w:p>
    <w:tbl>
      <w:tblPr>
        <w:tblStyle w:val="a1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681"/>
        <w:gridCol w:w="1847"/>
        <w:gridCol w:w="3969"/>
      </w:tblGrid>
      <w:tr w:rsidR="00B668F7" w14:paraId="76763D8C" w14:textId="77777777" w:rsidTr="00434EFF">
        <w:trPr>
          <w:jc w:val="center"/>
        </w:trPr>
        <w:tc>
          <w:tcPr>
            <w:tcW w:w="1555" w:type="dxa"/>
            <w:shd w:val="clear" w:color="auto" w:fill="31849B"/>
          </w:tcPr>
          <w:p w14:paraId="0E326F19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  <w:lastRenderedPageBreak/>
              <w:t>विभाग</w:t>
            </w:r>
            <w:proofErr w:type="spellEnd"/>
          </w:p>
        </w:tc>
        <w:tc>
          <w:tcPr>
            <w:tcW w:w="3681" w:type="dxa"/>
            <w:shd w:val="clear" w:color="auto" w:fill="31849B"/>
          </w:tcPr>
          <w:p w14:paraId="3FDCBEF7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  <w:t>नाव</w:t>
            </w:r>
            <w:proofErr w:type="spellEnd"/>
          </w:p>
        </w:tc>
        <w:tc>
          <w:tcPr>
            <w:tcW w:w="1847" w:type="dxa"/>
            <w:shd w:val="clear" w:color="auto" w:fill="31849B"/>
          </w:tcPr>
          <w:p w14:paraId="1296DC01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>संपर्क</w:t>
            </w:r>
            <w:proofErr w:type="spellEnd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>क्र</w:t>
            </w:r>
            <w:proofErr w:type="spellEnd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969" w:type="dxa"/>
            <w:shd w:val="clear" w:color="auto" w:fill="31849B"/>
          </w:tcPr>
          <w:p w14:paraId="4082D6C6" w14:textId="77777777" w:rsidR="00B668F7" w:rsidRDefault="00A37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"/>
              <w:jc w:val="both"/>
              <w:rPr>
                <w:rFonts w:ascii="Nirmala UI" w:eastAsia="Nirmala UI" w:hAnsi="Nirmala UI" w:cs="Nirmala UI"/>
                <w:color w:val="FFFFFF"/>
                <w:sz w:val="28"/>
                <w:szCs w:val="28"/>
                <w:u w:val="single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>विभागवार</w:t>
            </w:r>
            <w:proofErr w:type="spellEnd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 xml:space="preserve"> ई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>मेल</w:t>
            </w:r>
            <w:proofErr w:type="spellEnd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>आईडी</w:t>
            </w:r>
            <w:proofErr w:type="spellEnd"/>
          </w:p>
        </w:tc>
      </w:tr>
      <w:tr w:rsidR="00B668F7" w14:paraId="01A7FD5B" w14:textId="77777777" w:rsidTr="00434EFF">
        <w:trPr>
          <w:trHeight w:val="112"/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312418F9" w14:textId="77777777" w:rsidR="00B668F7" w:rsidRDefault="00A3780F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मुंबई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50DEDEB3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ललिता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धनवटे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1112557E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98675 54672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7667BCC" w14:textId="77777777" w:rsidR="00B668F7" w:rsidRDefault="00A3780F">
            <w:pPr>
              <w:spacing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hyperlink r:id="rId10">
              <w:r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COROmumbai@coroindia.org</w:t>
              </w:r>
            </w:hyperlink>
          </w:p>
        </w:tc>
      </w:tr>
      <w:tr w:rsidR="00B668F7" w14:paraId="4764EDF3" w14:textId="77777777" w:rsidTr="00434EFF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24AF4109" w14:textId="77777777" w:rsidR="00B668F7" w:rsidRDefault="00B6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725EB9DA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संदीप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कांबळे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370CE5C2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81691 37346</w:t>
            </w:r>
          </w:p>
        </w:tc>
        <w:tc>
          <w:tcPr>
            <w:tcW w:w="3969" w:type="dxa"/>
            <w:vMerge/>
            <w:shd w:val="clear" w:color="auto" w:fill="auto"/>
          </w:tcPr>
          <w:p w14:paraId="04D70199" w14:textId="77777777" w:rsidR="00B668F7" w:rsidRDefault="00B6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B668F7" w14:paraId="4FBDFC02" w14:textId="77777777" w:rsidTr="00434EFF">
        <w:trPr>
          <w:jc w:val="center"/>
        </w:trPr>
        <w:tc>
          <w:tcPr>
            <w:tcW w:w="1555" w:type="dxa"/>
            <w:shd w:val="clear" w:color="auto" w:fill="auto"/>
          </w:tcPr>
          <w:p w14:paraId="060952EE" w14:textId="77777777" w:rsidR="00B668F7" w:rsidRDefault="00A3780F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कोकण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2EBF2B29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अमोल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पाटील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76E78E4C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88884 43616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4AE19D" w14:textId="77777777" w:rsidR="00B668F7" w:rsidRDefault="00A3780F">
            <w:pPr>
              <w:spacing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hyperlink r:id="rId11">
              <w:r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COROkonkan@coroindia.org</w:t>
              </w:r>
            </w:hyperlink>
          </w:p>
        </w:tc>
      </w:tr>
      <w:tr w:rsidR="00B668F7" w14:paraId="2266AD4F" w14:textId="77777777" w:rsidTr="00434EFF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4679A681" w14:textId="77777777" w:rsidR="00B668F7" w:rsidRDefault="00B668F7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43F56B2B" w14:textId="77777777" w:rsidR="00B668F7" w:rsidRDefault="00A3780F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पश्चिम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महाराष्ट्र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391D3553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स्वाती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सावंत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30938FCA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84210 69766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27FFFBAC" w14:textId="77777777" w:rsidR="00B668F7" w:rsidRDefault="00A3780F">
            <w:pPr>
              <w:spacing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hyperlink r:id="rId12">
              <w:r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COROwestmah@coroindia.org</w:t>
              </w:r>
            </w:hyperlink>
          </w:p>
        </w:tc>
      </w:tr>
      <w:tr w:rsidR="00B668F7" w14:paraId="4EDFF110" w14:textId="77777777" w:rsidTr="00434EFF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58136F89" w14:textId="77777777" w:rsidR="00B668F7" w:rsidRDefault="00B6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7CAAD1AD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राधा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कांबळे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403AE42A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7709 433 935</w:t>
            </w:r>
          </w:p>
        </w:tc>
        <w:tc>
          <w:tcPr>
            <w:tcW w:w="3969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2E500516" w14:textId="77777777" w:rsidR="00B668F7" w:rsidRDefault="00B6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B668F7" w14:paraId="7123AB91" w14:textId="77777777" w:rsidTr="00434EFF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002FC503" w14:textId="77777777" w:rsidR="00B668F7" w:rsidRDefault="00B6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43A5C188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संतोष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रणदिवे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48FE5626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94046 52882</w:t>
            </w:r>
          </w:p>
        </w:tc>
        <w:tc>
          <w:tcPr>
            <w:tcW w:w="3969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603BCC90" w14:textId="77777777" w:rsidR="00B668F7" w:rsidRDefault="00B6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B668F7" w14:paraId="2619DB99" w14:textId="77777777" w:rsidTr="00434EFF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0079D22A" w14:textId="77777777" w:rsidR="00B668F7" w:rsidRDefault="00A3780F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उत्तर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महाराष्ट्र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5C804BBB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सोनम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धीवर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40E620CC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99608 54746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57850B93" w14:textId="77777777" w:rsidR="00B668F7" w:rsidRDefault="00A3780F">
            <w:pPr>
              <w:spacing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hyperlink r:id="rId13">
              <w:r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COROnorthmah@coroindia.org</w:t>
              </w:r>
            </w:hyperlink>
          </w:p>
        </w:tc>
      </w:tr>
      <w:tr w:rsidR="00B668F7" w14:paraId="435DE234" w14:textId="77777777" w:rsidTr="00434EFF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490A4437" w14:textId="77777777" w:rsidR="00B668F7" w:rsidRDefault="00B6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29E7BE56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सचिन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फटकळ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3A7DA03D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70201 51891</w:t>
            </w:r>
          </w:p>
        </w:tc>
        <w:tc>
          <w:tcPr>
            <w:tcW w:w="3969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0792A71" w14:textId="77777777" w:rsidR="00B668F7" w:rsidRDefault="00B6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B668F7" w14:paraId="7E177EE8" w14:textId="77777777" w:rsidTr="00434EFF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03BBC4BB" w14:textId="77777777" w:rsidR="00B668F7" w:rsidRDefault="00A3780F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मराठवाडा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5576DEB9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लक्ष्मी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वाघमारे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4C4B402A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70669 10105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7DE966BE" w14:textId="77777777" w:rsidR="00B668F7" w:rsidRDefault="00A3780F">
            <w:pPr>
              <w:spacing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CORO</w:t>
            </w:r>
            <w:hyperlink r:id="rId14">
              <w:r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marathwada@coroindia.org</w:t>
              </w:r>
            </w:hyperlink>
          </w:p>
        </w:tc>
      </w:tr>
      <w:tr w:rsidR="00B668F7" w14:paraId="22D9CB1B" w14:textId="77777777" w:rsidTr="00434EFF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666C7C18" w14:textId="77777777" w:rsidR="00B668F7" w:rsidRDefault="00B6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6AE1A19F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विलास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मगरे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6D024918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86981 26147</w:t>
            </w:r>
          </w:p>
        </w:tc>
        <w:tc>
          <w:tcPr>
            <w:tcW w:w="3969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BBB1323" w14:textId="77777777" w:rsidR="00B668F7" w:rsidRDefault="00B6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B668F7" w14:paraId="12C8F0FF" w14:textId="77777777" w:rsidTr="00434EFF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185196CA" w14:textId="77777777" w:rsidR="00B668F7" w:rsidRDefault="00B668F7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0D127DE8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विदर्भ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1974DB71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अनिता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धुर्वे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33132D55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78238 64475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01BEE0F6" w14:textId="77777777" w:rsidR="00B668F7" w:rsidRDefault="00A3780F">
            <w:pPr>
              <w:spacing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hyperlink r:id="rId15">
              <w:r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COROvidarbha@coroindia.org</w:t>
              </w:r>
            </w:hyperlink>
          </w:p>
        </w:tc>
      </w:tr>
      <w:tr w:rsidR="00B668F7" w14:paraId="62624109" w14:textId="77777777" w:rsidTr="00434EFF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41D21FE2" w14:textId="77777777" w:rsidR="00B668F7" w:rsidRDefault="00B6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351E0941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राणी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येडसकर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5C55C885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87666 14505</w:t>
            </w:r>
          </w:p>
        </w:tc>
        <w:tc>
          <w:tcPr>
            <w:tcW w:w="3969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61FA8236" w14:textId="77777777" w:rsidR="00B668F7" w:rsidRDefault="00B6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B668F7" w14:paraId="29FFCB45" w14:textId="77777777" w:rsidTr="00434EFF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6E65D3ED" w14:textId="77777777" w:rsidR="00B668F7" w:rsidRDefault="00B6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53802D3F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दिपक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मरघडे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7754B75B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99233 02471</w:t>
            </w:r>
          </w:p>
        </w:tc>
        <w:tc>
          <w:tcPr>
            <w:tcW w:w="3969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80B065D" w14:textId="77777777" w:rsidR="00B668F7" w:rsidRDefault="00B6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B668F7" w14:paraId="4EEEE7FA" w14:textId="77777777" w:rsidTr="00434EFF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5525D35B" w14:textId="77777777" w:rsidR="00B668F7" w:rsidRDefault="00B668F7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272A3A3A" w14:textId="77777777" w:rsidR="00B668F7" w:rsidRDefault="00B668F7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1A0899B1" w14:textId="77777777" w:rsidR="00B668F7" w:rsidRDefault="00B668F7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56FCCDE0" w14:textId="77777777" w:rsidR="00B668F7" w:rsidRDefault="00B668F7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3B72FB84" w14:textId="77777777" w:rsidR="00B668F7" w:rsidRDefault="00B668F7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4527DB6F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इतर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संपर्क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2519FB0E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लिंग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आधारित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भेदभाव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(GBV)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संदर्भातील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महिला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नेतृत्व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विकास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कार्यक्रमाबाबत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अधिक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माहितीसाठी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रत्ना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माने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सागर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सं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रा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वाळके</w:t>
            </w:r>
            <w:proofErr w:type="spellEnd"/>
          </w:p>
        </w:tc>
        <w:tc>
          <w:tcPr>
            <w:tcW w:w="5816" w:type="dxa"/>
            <w:gridSpan w:val="2"/>
            <w:shd w:val="clear" w:color="auto" w:fill="auto"/>
          </w:tcPr>
          <w:p w14:paraId="70C117BB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रत्ना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माने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– 91374 71949</w:t>
            </w:r>
          </w:p>
          <w:p w14:paraId="3AB8645C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सागर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सं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रा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वाळके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- 98704 93858</w:t>
            </w:r>
          </w:p>
        </w:tc>
      </w:tr>
      <w:tr w:rsidR="00B668F7" w14:paraId="409C821F" w14:textId="77777777" w:rsidTr="00434EFF">
        <w:trPr>
          <w:trHeight w:val="761"/>
          <w:jc w:val="center"/>
        </w:trPr>
        <w:tc>
          <w:tcPr>
            <w:tcW w:w="1555" w:type="dxa"/>
            <w:vMerge/>
            <w:shd w:val="clear" w:color="auto" w:fill="auto"/>
          </w:tcPr>
          <w:p w14:paraId="3E463165" w14:textId="77777777" w:rsidR="00B668F7" w:rsidRDefault="00B6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25E1C5C9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भटके</w:t>
            </w:r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विमुक्त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(NTDNT)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आणि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आदिवासी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समूहातील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महिला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नेतृत्व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विकास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कार्यक्रमाबाबत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अधिक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माहितीसाठी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मुमताज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शेख</w:t>
            </w:r>
            <w:proofErr w:type="spellEnd"/>
          </w:p>
        </w:tc>
        <w:tc>
          <w:tcPr>
            <w:tcW w:w="5816" w:type="dxa"/>
            <w:gridSpan w:val="2"/>
            <w:shd w:val="clear" w:color="auto" w:fill="auto"/>
          </w:tcPr>
          <w:p w14:paraId="616D7E8B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92242 90993</w:t>
            </w:r>
          </w:p>
        </w:tc>
      </w:tr>
      <w:tr w:rsidR="00B668F7" w14:paraId="5C38AECD" w14:textId="77777777" w:rsidTr="00434EFF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4F38C11E" w14:textId="77777777" w:rsidR="00B668F7" w:rsidRDefault="00B6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4F557E47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स्थानिक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स्वराज्य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संस्थांमध्ये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महिलांचा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सहभाग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WING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कार्यक्रमाबाबत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अधिक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माहितीसाठी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जया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कुरणे</w:t>
            </w:r>
            <w:proofErr w:type="spellEnd"/>
          </w:p>
        </w:tc>
        <w:tc>
          <w:tcPr>
            <w:tcW w:w="5816" w:type="dxa"/>
            <w:gridSpan w:val="2"/>
            <w:shd w:val="clear" w:color="auto" w:fill="auto"/>
          </w:tcPr>
          <w:p w14:paraId="1DDA5697" w14:textId="77777777" w:rsidR="00B668F7" w:rsidRDefault="00A3780F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99607 03925</w:t>
            </w:r>
          </w:p>
        </w:tc>
      </w:tr>
    </w:tbl>
    <w:p w14:paraId="4BC32A25" w14:textId="77777777" w:rsidR="00B668F7" w:rsidRDefault="00B668F7">
      <w:pPr>
        <w:spacing w:line="360" w:lineRule="auto"/>
        <w:rPr>
          <w:rFonts w:ascii="Nirmala UI" w:eastAsia="Nirmala UI" w:hAnsi="Nirmala UI" w:cs="Nirmala UI"/>
          <w:b/>
          <w:sz w:val="28"/>
          <w:szCs w:val="28"/>
          <w:highlight w:val="cyan"/>
          <w:u w:val="single"/>
        </w:rPr>
      </w:pPr>
    </w:p>
    <w:p w14:paraId="6E1D7689" w14:textId="77777777" w:rsidR="0088199A" w:rsidRDefault="0088199A">
      <w:pPr>
        <w:spacing w:line="360" w:lineRule="auto"/>
        <w:rPr>
          <w:rFonts w:ascii="Nirmala UI" w:eastAsia="Nirmala UI" w:hAnsi="Nirmala UI" w:cs="Nirmala UI"/>
          <w:b/>
          <w:sz w:val="28"/>
          <w:szCs w:val="28"/>
          <w:u w:val="single"/>
        </w:rPr>
      </w:pPr>
    </w:p>
    <w:p w14:paraId="2ABECBDA" w14:textId="77777777" w:rsidR="0088199A" w:rsidRDefault="0088199A">
      <w:pPr>
        <w:spacing w:line="360" w:lineRule="auto"/>
        <w:rPr>
          <w:rFonts w:ascii="Nirmala UI" w:eastAsia="Nirmala UI" w:hAnsi="Nirmala UI" w:cs="Nirmala UI"/>
          <w:b/>
          <w:sz w:val="28"/>
          <w:szCs w:val="28"/>
          <w:u w:val="single"/>
        </w:rPr>
      </w:pPr>
    </w:p>
    <w:p w14:paraId="19349D65" w14:textId="7B594526" w:rsidR="00B668F7" w:rsidRDefault="00A3780F">
      <w:pPr>
        <w:spacing w:line="360" w:lineRule="auto"/>
        <w:rPr>
          <w:rFonts w:ascii="Nirmala UI" w:eastAsia="Nirmala UI" w:hAnsi="Nirmala UI" w:cs="Nirmala UI"/>
          <w:b/>
          <w:sz w:val="28"/>
          <w:szCs w:val="28"/>
          <w:u w:val="single"/>
        </w:rPr>
      </w:pP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lastRenderedPageBreak/>
        <w:t>भाग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अ: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वैयक्तिक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माहिती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</w:p>
    <w:tbl>
      <w:tblPr>
        <w:tblStyle w:val="a2"/>
        <w:tblpPr w:leftFromText="180" w:rightFromText="180" w:vertAnchor="text" w:tblpX="366" w:tblpY="1"/>
        <w:tblW w:w="100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52"/>
        <w:gridCol w:w="6416"/>
      </w:tblGrid>
      <w:tr w:rsidR="00B668F7" w14:paraId="45AFCBC6" w14:textId="77777777">
        <w:tc>
          <w:tcPr>
            <w:tcW w:w="3652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14:paraId="5A1572D6" w14:textId="77777777" w:rsidR="00B668F7" w:rsidRDefault="00A3780F">
            <w:pPr>
              <w:numPr>
                <w:ilvl w:val="0"/>
                <w:numId w:val="11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bookmarkStart w:id="4" w:name="_ycy3cwugetqo" w:colFirst="0" w:colLast="0"/>
            <w:bookmarkEnd w:id="4"/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संपूर्ण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नाव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*</w:t>
            </w:r>
          </w:p>
        </w:tc>
        <w:tc>
          <w:tcPr>
            <w:tcW w:w="6416" w:type="dxa"/>
            <w:tcBorders>
              <w:bottom w:val="single" w:sz="4" w:space="0" w:color="7F7F7F"/>
            </w:tcBorders>
            <w:shd w:val="clear" w:color="auto" w:fill="auto"/>
          </w:tcPr>
          <w:p w14:paraId="03E3653F" w14:textId="77777777" w:rsidR="00B668F7" w:rsidRDefault="00B668F7">
            <w:p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</w:p>
        </w:tc>
      </w:tr>
      <w:tr w:rsidR="00B668F7" w14:paraId="22CBF477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04293304" w14:textId="77777777" w:rsidR="00B668F7" w:rsidRDefault="00A3780F">
            <w:pPr>
              <w:numPr>
                <w:ilvl w:val="0"/>
                <w:numId w:val="11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लिंग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(</w:t>
            </w:r>
            <w:r>
              <w:rPr>
                <w:rFonts w:ascii="Cambria Math" w:eastAsia="Cambria Math" w:hAnsi="Cambria Math" w:cs="Cambria Math"/>
                <w:b/>
                <w:smallCaps/>
                <w:sz w:val="24"/>
                <w:szCs w:val="24"/>
              </w:rPr>
              <w:t>√</w:t>
            </w:r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करा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) *</w:t>
            </w:r>
          </w:p>
        </w:tc>
        <w:tc>
          <w:tcPr>
            <w:tcW w:w="6416" w:type="dxa"/>
            <w:shd w:val="clear" w:color="auto" w:fill="auto"/>
          </w:tcPr>
          <w:p w14:paraId="3B96C9E4" w14:textId="77777777" w:rsidR="00B668F7" w:rsidRDefault="00A3780F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स्त्री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                     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पुरुष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   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ट्रान्सजेंडर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पारलिंगी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सांगायचे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नाही</w:t>
            </w:r>
            <w:proofErr w:type="spellEnd"/>
          </w:p>
        </w:tc>
      </w:tr>
      <w:tr w:rsidR="00B668F7" w14:paraId="424B5A8F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056E3B65" w14:textId="77777777" w:rsidR="00B668F7" w:rsidRDefault="00A3780F">
            <w:pPr>
              <w:numPr>
                <w:ilvl w:val="0"/>
                <w:numId w:val="11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वय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पूर्ण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वर्ष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) *</w:t>
            </w:r>
          </w:p>
        </w:tc>
        <w:tc>
          <w:tcPr>
            <w:tcW w:w="6416" w:type="dxa"/>
            <w:shd w:val="clear" w:color="auto" w:fill="F2F2F2"/>
          </w:tcPr>
          <w:p w14:paraId="70E95413" w14:textId="77777777" w:rsidR="00B668F7" w:rsidRDefault="00B668F7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B668F7" w14:paraId="6D20E465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5FDDEAF3" w14:textId="77777777" w:rsidR="00B668F7" w:rsidRDefault="00A3780F">
            <w:pPr>
              <w:numPr>
                <w:ilvl w:val="0"/>
                <w:numId w:val="11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सामाजिक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प्रवर्ग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(</w:t>
            </w:r>
            <w:r>
              <w:rPr>
                <w:rFonts w:ascii="Cambria Math" w:eastAsia="Cambria Math" w:hAnsi="Cambria Math" w:cs="Cambria Math"/>
                <w:b/>
                <w:smallCaps/>
                <w:sz w:val="24"/>
                <w:szCs w:val="24"/>
              </w:rPr>
              <w:t>√</w:t>
            </w:r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करा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) *</w:t>
            </w:r>
          </w:p>
          <w:p w14:paraId="5F8B65A9" w14:textId="77777777" w:rsidR="00B668F7" w:rsidRDefault="00A3780F">
            <w:pPr>
              <w:spacing w:line="360" w:lineRule="auto"/>
              <w:ind w:left="720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  <w:highlight w:val="yellow"/>
              </w:rPr>
              <w:t>[Option to be provided for multiple checks]</w:t>
            </w:r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6416" w:type="dxa"/>
            <w:shd w:val="clear" w:color="auto" w:fill="auto"/>
          </w:tcPr>
          <w:p w14:paraId="01C7E821" w14:textId="77777777" w:rsidR="00B668F7" w:rsidRDefault="00A3780F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अनुसूचित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जाती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(SC)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अनुसूचित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जमाती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(ST)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विशेषतः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असुरक्षित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आदिवासी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आदिम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जनजाती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गट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(PVTG)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भटके-विमुक्त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प्रवर्ग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(NT / DNT)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इतर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मागास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वर्ग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(OBC)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अल्पसंख्यांक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समुदाय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  <w:t>  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उदा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मुस्लिम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बौद्ध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शीख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पारसी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इत्यादी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(Minority Community i.e. Muslim / Buddhist / Sikh / Parsi etc.)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सर्वसाधारण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वर्ग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(General)</w:t>
            </w:r>
          </w:p>
        </w:tc>
      </w:tr>
      <w:tr w:rsidR="00B668F7" w14:paraId="72CC66AF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21E6EF8E" w14:textId="77777777" w:rsidR="00B668F7" w:rsidRDefault="00A3780F">
            <w:pPr>
              <w:numPr>
                <w:ilvl w:val="0"/>
                <w:numId w:val="11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जाती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उपजाती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या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प्रश्नाचे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उत्तर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देणे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बंधनकारक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नाही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416" w:type="dxa"/>
            <w:shd w:val="clear" w:color="auto" w:fill="F2F2F2"/>
          </w:tcPr>
          <w:p w14:paraId="3380E48B" w14:textId="77777777" w:rsidR="00B668F7" w:rsidRDefault="00A3780F">
            <w:pP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या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प्रश्नांचे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उत्तर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देणे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बंधनकारक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नाही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.</w:t>
            </w:r>
          </w:p>
        </w:tc>
      </w:tr>
      <w:tr w:rsidR="00B668F7" w14:paraId="0DE43C55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268C3EA3" w14:textId="77777777" w:rsidR="00B668F7" w:rsidRDefault="00A3780F">
            <w:pPr>
              <w:numPr>
                <w:ilvl w:val="0"/>
                <w:numId w:val="11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पत्रव्यवहाराचा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पत्ता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F2F2F2"/>
          </w:tcPr>
          <w:p w14:paraId="6D4BBED1" w14:textId="77777777" w:rsidR="00B668F7" w:rsidRDefault="00B668F7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B668F7" w14:paraId="68178104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07EB4BA5" w14:textId="77777777" w:rsidR="00B668F7" w:rsidRDefault="00A3780F">
            <w:pPr>
              <w:numPr>
                <w:ilvl w:val="0"/>
                <w:numId w:val="11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कायमचा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पत्ता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F2F2F2"/>
          </w:tcPr>
          <w:p w14:paraId="68C1A659" w14:textId="77777777" w:rsidR="00B668F7" w:rsidRDefault="00B668F7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B668F7" w14:paraId="44CCFA2A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68BD6ABD" w14:textId="77777777" w:rsidR="00B668F7" w:rsidRDefault="00A3780F">
            <w:pPr>
              <w:numPr>
                <w:ilvl w:val="0"/>
                <w:numId w:val="11"/>
              </w:numPr>
              <w:spacing w:line="360" w:lineRule="auto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संपर्क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क्रमांक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*</w:t>
            </w:r>
          </w:p>
        </w:tc>
        <w:tc>
          <w:tcPr>
            <w:tcW w:w="6416" w:type="dxa"/>
            <w:shd w:val="clear" w:color="auto" w:fill="F2F2F2"/>
          </w:tcPr>
          <w:p w14:paraId="45B4D144" w14:textId="77777777" w:rsidR="00B668F7" w:rsidRDefault="00B668F7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B668F7" w14:paraId="4E92A069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06A5FCA5" w14:textId="77777777" w:rsidR="00B668F7" w:rsidRDefault="00A3780F">
            <w:pPr>
              <w:numPr>
                <w:ilvl w:val="0"/>
                <w:numId w:val="11"/>
              </w:numPr>
              <w:spacing w:after="0"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ई-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मेल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असल्यास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F2F2F2"/>
          </w:tcPr>
          <w:p w14:paraId="28DA022F" w14:textId="77777777" w:rsidR="00B668F7" w:rsidRDefault="00B668F7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B668F7" w14:paraId="20056A3A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6A20C617" w14:textId="77777777" w:rsidR="00B668F7" w:rsidRDefault="00A3780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शिक्षण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पूर्ण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झालेले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auto"/>
          </w:tcPr>
          <w:p w14:paraId="065C5A6B" w14:textId="77777777" w:rsidR="00B668F7" w:rsidRDefault="00B668F7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B668F7" w14:paraId="1E73B030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0AC9051F" w14:textId="77777777" w:rsidR="00B668F7" w:rsidRDefault="00A3780F">
            <w:pPr>
              <w:numPr>
                <w:ilvl w:val="0"/>
                <w:numId w:val="11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सध्या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शिक्षण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सुरू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असल्यास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तपशील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नमूद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करावा</w:t>
            </w:r>
            <w:proofErr w:type="spellEnd"/>
          </w:p>
        </w:tc>
        <w:tc>
          <w:tcPr>
            <w:tcW w:w="6416" w:type="dxa"/>
            <w:shd w:val="clear" w:color="auto" w:fill="F2F2F2"/>
          </w:tcPr>
          <w:p w14:paraId="5CD625C4" w14:textId="77777777" w:rsidR="00B668F7" w:rsidRDefault="00B668F7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B668F7" w14:paraId="04CAD672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573AEF10" w14:textId="77777777" w:rsidR="00B668F7" w:rsidRDefault="00A3780F">
            <w:pPr>
              <w:numPr>
                <w:ilvl w:val="0"/>
                <w:numId w:val="11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lastRenderedPageBreak/>
              <w:t>व्यवसाय</w:t>
            </w:r>
            <w:proofErr w:type="spellEnd"/>
          </w:p>
        </w:tc>
        <w:tc>
          <w:tcPr>
            <w:tcW w:w="6416" w:type="dxa"/>
            <w:shd w:val="clear" w:color="auto" w:fill="auto"/>
          </w:tcPr>
          <w:p w14:paraId="0AF2198C" w14:textId="77777777" w:rsidR="00B668F7" w:rsidRDefault="00B668F7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B668F7" w14:paraId="5E6BE900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74918AEF" w14:textId="77777777" w:rsidR="00B668F7" w:rsidRDefault="00A3780F">
            <w:pPr>
              <w:numPr>
                <w:ilvl w:val="0"/>
                <w:numId w:val="11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वैवाहिक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स्थिती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(</w:t>
            </w:r>
            <w:r>
              <w:rPr>
                <w:rFonts w:ascii="Cambria Math" w:eastAsia="Cambria Math" w:hAnsi="Cambria Math" w:cs="Cambria Math"/>
                <w:b/>
                <w:smallCaps/>
                <w:sz w:val="24"/>
                <w:szCs w:val="24"/>
              </w:rPr>
              <w:t>√</w:t>
            </w:r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करा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F2F2F2"/>
          </w:tcPr>
          <w:p w14:paraId="0E8BE385" w14:textId="77777777" w:rsidR="00B668F7" w:rsidRDefault="00A3780F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विवाहित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 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अविवाहित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 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घटस्फोटीत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  </w:t>
            </w:r>
          </w:p>
          <w:p w14:paraId="27A41FFD" w14:textId="77777777" w:rsidR="00B668F7" w:rsidRDefault="00A3780F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विधवा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 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विधुर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 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एकल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 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अन्य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: ___________</w:t>
            </w:r>
          </w:p>
        </w:tc>
      </w:tr>
      <w:tr w:rsidR="00B668F7" w14:paraId="2A08ED49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6CD698C3" w14:textId="77777777" w:rsidR="00B668F7" w:rsidRDefault="00A3780F">
            <w:pPr>
              <w:numPr>
                <w:ilvl w:val="0"/>
                <w:numId w:val="11"/>
              </w:numPr>
              <w:spacing w:after="0"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भाषा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कौशल्य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auto"/>
          </w:tcPr>
          <w:p w14:paraId="7FAF6307" w14:textId="77777777" w:rsidR="00B668F7" w:rsidRDefault="00B6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</w:p>
          <w:tbl>
            <w:tblPr>
              <w:tblStyle w:val="a3"/>
              <w:tblW w:w="6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27"/>
              <w:gridCol w:w="943"/>
              <w:gridCol w:w="1012"/>
              <w:gridCol w:w="2808"/>
            </w:tblGrid>
            <w:tr w:rsidR="00B668F7" w14:paraId="2ADF20E3" w14:textId="77777777">
              <w:trPr>
                <w:trHeight w:val="465"/>
              </w:trPr>
              <w:tc>
                <w:tcPr>
                  <w:tcW w:w="1427" w:type="dxa"/>
                  <w:shd w:val="clear" w:color="auto" w:fill="auto"/>
                </w:tcPr>
                <w:p w14:paraId="0676FCDB" w14:textId="77777777" w:rsidR="00B668F7" w:rsidRDefault="00A3780F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भाषा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43" w:type="dxa"/>
                  <w:shd w:val="clear" w:color="auto" w:fill="auto"/>
                </w:tcPr>
                <w:p w14:paraId="1DCF1409" w14:textId="77777777" w:rsidR="00B668F7" w:rsidRDefault="00A3780F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बोलणे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2C4052C5" w14:textId="77777777" w:rsidR="00B668F7" w:rsidRDefault="00A3780F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लिहिणे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08" w:type="dxa"/>
                  <w:shd w:val="clear" w:color="auto" w:fill="auto"/>
                </w:tcPr>
                <w:p w14:paraId="3AB41D91" w14:textId="77777777" w:rsidR="00B668F7" w:rsidRDefault="00A3780F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वाचणे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समजते</w:t>
                  </w:r>
                  <w:proofErr w:type="spellEnd"/>
                  <w:proofErr w:type="gramEnd"/>
                </w:p>
              </w:tc>
            </w:tr>
            <w:tr w:rsidR="00B668F7" w14:paraId="3548FB00" w14:textId="77777777">
              <w:trPr>
                <w:trHeight w:val="465"/>
              </w:trPr>
              <w:tc>
                <w:tcPr>
                  <w:tcW w:w="1427" w:type="dxa"/>
                  <w:shd w:val="clear" w:color="auto" w:fill="auto"/>
                </w:tcPr>
                <w:p w14:paraId="4CFD7CCE" w14:textId="77777777" w:rsidR="00B668F7" w:rsidRDefault="00A3780F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मराठी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43" w:type="dxa"/>
                  <w:shd w:val="clear" w:color="auto" w:fill="auto"/>
                </w:tcPr>
                <w:p w14:paraId="33A9CA98" w14:textId="77777777" w:rsidR="00B668F7" w:rsidRDefault="00B668F7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</w:tcPr>
                <w:p w14:paraId="13CE084E" w14:textId="77777777" w:rsidR="00B668F7" w:rsidRDefault="00B668F7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62215F11" w14:textId="77777777" w:rsidR="00B668F7" w:rsidRDefault="00B668F7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B668F7" w14:paraId="01915742" w14:textId="77777777">
              <w:trPr>
                <w:trHeight w:val="482"/>
              </w:trPr>
              <w:tc>
                <w:tcPr>
                  <w:tcW w:w="1427" w:type="dxa"/>
                  <w:shd w:val="clear" w:color="auto" w:fill="auto"/>
                </w:tcPr>
                <w:p w14:paraId="4BD1F116" w14:textId="77777777" w:rsidR="00B668F7" w:rsidRDefault="00A3780F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हिन्दी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43" w:type="dxa"/>
                  <w:shd w:val="clear" w:color="auto" w:fill="auto"/>
                </w:tcPr>
                <w:p w14:paraId="501ABAC6" w14:textId="77777777" w:rsidR="00B668F7" w:rsidRDefault="00B668F7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</w:tcPr>
                <w:p w14:paraId="2C7C1958" w14:textId="77777777" w:rsidR="00B668F7" w:rsidRDefault="00B668F7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2FE50F86" w14:textId="77777777" w:rsidR="00B668F7" w:rsidRDefault="00B668F7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B668F7" w14:paraId="4B526439" w14:textId="77777777">
              <w:trPr>
                <w:trHeight w:val="465"/>
              </w:trPr>
              <w:tc>
                <w:tcPr>
                  <w:tcW w:w="1427" w:type="dxa"/>
                  <w:shd w:val="clear" w:color="auto" w:fill="auto"/>
                </w:tcPr>
                <w:p w14:paraId="3FCD2EB5" w14:textId="77777777" w:rsidR="00B668F7" w:rsidRDefault="00A3780F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इंग्रजी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43" w:type="dxa"/>
                  <w:shd w:val="clear" w:color="auto" w:fill="auto"/>
                </w:tcPr>
                <w:p w14:paraId="3D85A448" w14:textId="77777777" w:rsidR="00B668F7" w:rsidRDefault="00B668F7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</w:tcPr>
                <w:p w14:paraId="4AFC2AE2" w14:textId="77777777" w:rsidR="00B668F7" w:rsidRDefault="00B668F7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4705F9F1" w14:textId="77777777" w:rsidR="00B668F7" w:rsidRDefault="00B668F7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B668F7" w14:paraId="5CB140C7" w14:textId="77777777">
              <w:trPr>
                <w:trHeight w:val="465"/>
              </w:trPr>
              <w:tc>
                <w:tcPr>
                  <w:tcW w:w="1427" w:type="dxa"/>
                  <w:shd w:val="clear" w:color="auto" w:fill="auto"/>
                </w:tcPr>
                <w:p w14:paraId="32DBB819" w14:textId="0EA94FA1" w:rsidR="00434EFF" w:rsidRDefault="00A3780F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बोली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भाषा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943" w:type="dxa"/>
                  <w:shd w:val="clear" w:color="auto" w:fill="auto"/>
                </w:tcPr>
                <w:p w14:paraId="3232654F" w14:textId="77777777" w:rsidR="00B668F7" w:rsidRDefault="00B668F7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</w:tcPr>
                <w:p w14:paraId="52655373" w14:textId="77777777" w:rsidR="00B668F7" w:rsidRDefault="00B668F7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143F551F" w14:textId="77777777" w:rsidR="00B668F7" w:rsidRDefault="00B668F7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B668F7" w14:paraId="04DACA3A" w14:textId="77777777">
              <w:trPr>
                <w:trHeight w:val="465"/>
              </w:trPr>
              <w:tc>
                <w:tcPr>
                  <w:tcW w:w="1427" w:type="dxa"/>
                  <w:shd w:val="clear" w:color="auto" w:fill="auto"/>
                </w:tcPr>
                <w:p w14:paraId="37794CFE" w14:textId="10608DA3" w:rsidR="00B668F7" w:rsidRDefault="00A3780F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अन्य</w:t>
                  </w:r>
                  <w:proofErr w:type="spellEnd"/>
                </w:p>
              </w:tc>
              <w:tc>
                <w:tcPr>
                  <w:tcW w:w="943" w:type="dxa"/>
                  <w:shd w:val="clear" w:color="auto" w:fill="auto"/>
                </w:tcPr>
                <w:p w14:paraId="438B775A" w14:textId="77777777" w:rsidR="00B668F7" w:rsidRDefault="00B668F7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</w:tcPr>
                <w:p w14:paraId="586E91AF" w14:textId="77777777" w:rsidR="00B668F7" w:rsidRDefault="00B668F7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24D7C62F" w14:textId="77777777" w:rsidR="00B668F7" w:rsidRDefault="00B668F7" w:rsidP="0088199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</w:tbl>
          <w:p w14:paraId="588CBBAE" w14:textId="77777777" w:rsidR="00B668F7" w:rsidRDefault="00B668F7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B668F7" w14:paraId="058ABE7F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3383D2A7" w14:textId="77777777" w:rsidR="00B668F7" w:rsidRDefault="00A3780F">
            <w:pPr>
              <w:numPr>
                <w:ilvl w:val="0"/>
                <w:numId w:val="11"/>
              </w:numPr>
              <w:spacing w:after="0"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याव्यतिरिक्त</w:t>
            </w:r>
            <w:proofErr w:type="spellEnd"/>
            <w:r>
              <w:rPr>
                <w:rFonts w:ascii="Nirmala UI" w:eastAsia="Nirmala UI" w:hAnsi="Nirmala UI" w:cs="Nirmala UI"/>
                <w:smallCap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तुम्हाला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तुमच्याबद्दल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आणखी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काही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माहिती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द्यायची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असल्यास</w:t>
            </w:r>
            <w:proofErr w:type="spellEnd"/>
            <w:r>
              <w:rPr>
                <w:rFonts w:ascii="Nirmala UI" w:eastAsia="Nirmala UI" w:hAnsi="Nirmala UI" w:cs="Nirmala UI"/>
                <w:smallCap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ती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येथे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नमूद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करा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6416" w:type="dxa"/>
            <w:shd w:val="clear" w:color="auto" w:fill="auto"/>
          </w:tcPr>
          <w:p w14:paraId="63350EEE" w14:textId="77777777" w:rsidR="00B668F7" w:rsidRDefault="00B668F7">
            <w:pPr>
              <w:spacing w:after="0" w:line="360" w:lineRule="auto"/>
              <w:ind w:left="360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</w:p>
        </w:tc>
      </w:tr>
    </w:tbl>
    <w:p w14:paraId="36BAAF2E" w14:textId="2552DAA3" w:rsidR="00B668F7" w:rsidRDefault="00B668F7">
      <w:pPr>
        <w:tabs>
          <w:tab w:val="left" w:pos="5760"/>
        </w:tabs>
        <w:spacing w:line="360" w:lineRule="auto"/>
        <w:rPr>
          <w:rFonts w:ascii="Nirmala UI" w:eastAsia="Nirmala UI" w:hAnsi="Nirmala UI" w:cs="Nirmala UI"/>
          <w:sz w:val="28"/>
          <w:szCs w:val="28"/>
          <w:highlight w:val="cyan"/>
          <w:u w:val="single"/>
        </w:rPr>
      </w:pPr>
    </w:p>
    <w:p w14:paraId="32DF5586" w14:textId="77777777" w:rsidR="00B668F7" w:rsidRDefault="00A3780F">
      <w:pPr>
        <w:tabs>
          <w:tab w:val="left" w:pos="5760"/>
        </w:tabs>
        <w:spacing w:line="360" w:lineRule="auto"/>
        <w:rPr>
          <w:rFonts w:ascii="Nirmala UI" w:eastAsia="Nirmala UI" w:hAnsi="Nirmala UI" w:cs="Nirmala UI"/>
          <w:sz w:val="28"/>
          <w:szCs w:val="28"/>
          <w:u w:val="single"/>
        </w:rPr>
      </w:pPr>
      <w:bookmarkStart w:id="5" w:name="_nbo88ve6blbe" w:colFirst="0" w:colLast="0"/>
      <w:bookmarkEnd w:id="5"/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भाग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ब.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सध्या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करीत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असलेल्या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कामा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विषयी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*</w:t>
      </w:r>
    </w:p>
    <w:p w14:paraId="3CE0B90A" w14:textId="77777777" w:rsidR="00B668F7" w:rsidRDefault="00A3780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संघटनेच्या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वतीने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संस्थेसोबत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किती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वर्षांपासून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जोडलेले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142799CA" w14:textId="77777777" w:rsidR="00B668F7" w:rsidRDefault="00A3780F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संघटनेमधील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जबाबदारी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:</w:t>
      </w:r>
    </w:p>
    <w:p w14:paraId="4E43961A" w14:textId="77777777" w:rsidR="00B668F7" w:rsidRDefault="00A3780F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firstLine="0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पद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भूमिका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जबाबदारी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:</w:t>
      </w:r>
      <w:r>
        <w:rPr>
          <w:rFonts w:ascii="Nirmala UI" w:eastAsia="Nirmala UI" w:hAnsi="Nirmala UI" w:cs="Nirmala UI"/>
          <w:color w:val="000000"/>
          <w:sz w:val="24"/>
          <w:szCs w:val="24"/>
        </w:rPr>
        <w:br/>
        <w:t xml:space="preserve">2.2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कामाचा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विषय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:</w:t>
      </w:r>
      <w:r>
        <w:rPr>
          <w:rFonts w:ascii="Nirmala UI" w:eastAsia="Nirmala UI" w:hAnsi="Nirmala UI" w:cs="Nirmala UI"/>
          <w:color w:val="000000"/>
          <w:sz w:val="24"/>
          <w:szCs w:val="24"/>
        </w:rPr>
        <w:br/>
      </w:r>
      <w:r>
        <w:rPr>
          <w:rFonts w:ascii="Nirmala UI" w:eastAsia="Nirmala UI" w:hAnsi="Nirmala UI" w:cs="Nirmala UI"/>
          <w:color w:val="000000"/>
          <w:sz w:val="24"/>
          <w:szCs w:val="24"/>
        </w:rPr>
        <w:lastRenderedPageBreak/>
        <w:t xml:space="preserve">2.3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कार्यक्षेत्र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गाव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वस्तीचे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नाव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):</w:t>
      </w:r>
      <w:r>
        <w:rPr>
          <w:rFonts w:ascii="Nirmala UI" w:eastAsia="Nirmala UI" w:hAnsi="Nirmala UI" w:cs="Nirmala UI"/>
          <w:color w:val="000000"/>
          <w:sz w:val="24"/>
          <w:szCs w:val="24"/>
        </w:rPr>
        <w:br/>
        <w:t xml:space="preserve">2.4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दररोज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द्यावा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लागणारा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वेळ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:</w:t>
      </w:r>
    </w:p>
    <w:p w14:paraId="11E2345F" w14:textId="77777777" w:rsidR="00B668F7" w:rsidRDefault="00A3780F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कोरो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इतर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प्रक्रियांशी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जोडलेले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असल्यास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कधीपासून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प्रक्रियांशी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नमूद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2DFFDA95" w14:textId="77777777" w:rsidR="00B668F7" w:rsidRDefault="00A3780F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कोरो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इतर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प्रक्रियांशी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जोडलेले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असल्यास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त्यामुळे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एकूण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कामावर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परिणाम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बदल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झाला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झाल्यास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तो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कसा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4B715733" w14:textId="77777777" w:rsidR="00B668F7" w:rsidRDefault="00A3780F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Nirmala UI" w:eastAsia="Nirmala UI" w:hAnsi="Nirmala UI" w:cs="Nirmala UI"/>
          <w:color w:val="000000"/>
          <w:sz w:val="24"/>
          <w:szCs w:val="24"/>
        </w:rPr>
      </w:pP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संघटनेव्यतिरिक्त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इतर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नेटवर्क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अलायन्ससोबत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जोडलेले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562B2DE5" w14:textId="77777777" w:rsidR="00B668F7" w:rsidRDefault="00A3780F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असल्यास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कधीपासून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संस्थांमधील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जबाबदाऱ्या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इत्यादी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तपशील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खालील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तक्त्यात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भरावा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518C9962" w14:textId="77777777" w:rsidR="00B668F7" w:rsidRDefault="00B668F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Nirmala UI" w:eastAsia="Nirmala UI" w:hAnsi="Nirmala UI" w:cs="Nirmala UI"/>
          <w:color w:val="000000"/>
          <w:sz w:val="28"/>
          <w:szCs w:val="28"/>
        </w:rPr>
      </w:pPr>
    </w:p>
    <w:tbl>
      <w:tblPr>
        <w:tblStyle w:val="a4"/>
        <w:tblW w:w="107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2"/>
        <w:gridCol w:w="3133"/>
        <w:gridCol w:w="2552"/>
        <w:gridCol w:w="2573"/>
      </w:tblGrid>
      <w:tr w:rsidR="00B668F7" w14:paraId="6CB08CBE" w14:textId="77777777">
        <w:trPr>
          <w:trHeight w:val="850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19E533B9" w14:textId="77777777" w:rsidR="00B668F7" w:rsidRPr="00434EFF" w:rsidRDefault="00A3780F" w:rsidP="00434EFF">
            <w:pPr>
              <w:spacing w:after="0" w:line="240" w:lineRule="auto"/>
              <w:jc w:val="center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संस्था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/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संघटना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/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नेटवर्क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/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अलायन्स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नाव</w:t>
            </w:r>
            <w:proofErr w:type="spellEnd"/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08FE01FF" w14:textId="77777777" w:rsidR="00B668F7" w:rsidRPr="00434EFF" w:rsidRDefault="00A3780F" w:rsidP="00434EFF">
            <w:pPr>
              <w:spacing w:after="0" w:line="240" w:lineRule="auto"/>
              <w:jc w:val="center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या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संस्था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/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संघटना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/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नेटवर्क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/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अलायन्सचा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उदेश्य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काय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आहे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139F598C" w14:textId="77777777" w:rsidR="00B668F7" w:rsidRPr="00434EFF" w:rsidRDefault="00A3780F" w:rsidP="00434EFF">
            <w:pPr>
              <w:spacing w:after="0" w:line="240" w:lineRule="auto"/>
              <w:jc w:val="center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कधीपासून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जोडलेले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आहात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633B1564" w14:textId="77777777" w:rsidR="00B668F7" w:rsidRPr="00434EFF" w:rsidRDefault="00A3780F" w:rsidP="00434EFF">
            <w:pPr>
              <w:spacing w:after="0" w:line="240" w:lineRule="auto"/>
              <w:jc w:val="center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तुमची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भूमिका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काय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होती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/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काय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आहे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?</w:t>
            </w:r>
          </w:p>
        </w:tc>
      </w:tr>
      <w:tr w:rsidR="00B668F7" w14:paraId="781BC145" w14:textId="77777777">
        <w:trPr>
          <w:trHeight w:val="850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4590C" w14:textId="77777777" w:rsidR="00B668F7" w:rsidRDefault="00B668F7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FD4C" w14:textId="77777777" w:rsidR="00B668F7" w:rsidRDefault="00B668F7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2194" w14:textId="77777777" w:rsidR="00B668F7" w:rsidRDefault="00B668F7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03DB" w14:textId="779D7057" w:rsidR="00B668F7" w:rsidRDefault="00A3780F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  <w:r>
              <w:rPr>
                <w:rFonts w:ascii="Nirmala UI" w:eastAsia="Nirmala UI" w:hAnsi="Nirmala UI" w:cs="Nirmala UI"/>
                <w:sz w:val="28"/>
                <w:szCs w:val="28"/>
              </w:rPr>
              <w:tab/>
            </w:r>
            <w:r>
              <w:rPr>
                <w:rFonts w:ascii="Nirmala UI" w:eastAsia="Nirmala UI" w:hAnsi="Nirmala UI" w:cs="Nirmala UI"/>
                <w:sz w:val="28"/>
                <w:szCs w:val="28"/>
              </w:rPr>
              <w:tab/>
            </w:r>
            <w:r>
              <w:rPr>
                <w:rFonts w:ascii="Nirmala UI" w:eastAsia="Nirmala UI" w:hAnsi="Nirmala UI" w:cs="Nirmala UI"/>
                <w:sz w:val="28"/>
                <w:szCs w:val="28"/>
              </w:rPr>
              <w:tab/>
            </w:r>
          </w:p>
        </w:tc>
      </w:tr>
      <w:tr w:rsidR="00B668F7" w14:paraId="3E743A0A" w14:textId="77777777" w:rsidTr="00434EFF">
        <w:trPr>
          <w:trHeight w:val="514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276AA" w14:textId="77777777" w:rsidR="00B668F7" w:rsidRDefault="00B668F7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48AD" w14:textId="77777777" w:rsidR="00B668F7" w:rsidRDefault="00B668F7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E46C" w14:textId="77777777" w:rsidR="00B668F7" w:rsidRDefault="00B668F7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ED953" w14:textId="77777777" w:rsidR="00B668F7" w:rsidRDefault="00B668F7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</w:tbl>
    <w:p w14:paraId="0BE37943" w14:textId="77777777" w:rsidR="00B668F7" w:rsidRDefault="00B668F7">
      <w:pPr>
        <w:tabs>
          <w:tab w:val="left" w:pos="5760"/>
        </w:tabs>
        <w:spacing w:line="360" w:lineRule="auto"/>
        <w:rPr>
          <w:rFonts w:ascii="Nirmala UI" w:eastAsia="Nirmala UI" w:hAnsi="Nirmala UI" w:cs="Nirmala UI"/>
          <w:b/>
          <w:sz w:val="28"/>
          <w:szCs w:val="28"/>
          <w:u w:val="single"/>
        </w:rPr>
      </w:pPr>
      <w:bookmarkStart w:id="6" w:name="_uoy9ssus2se" w:colFirst="0" w:colLast="0"/>
      <w:bookmarkEnd w:id="6"/>
    </w:p>
    <w:p w14:paraId="30AFBAD6" w14:textId="77777777" w:rsidR="00B668F7" w:rsidRDefault="00A3780F">
      <w:pPr>
        <w:tabs>
          <w:tab w:val="left" w:pos="5760"/>
        </w:tabs>
        <w:spacing w:line="360" w:lineRule="auto"/>
        <w:rPr>
          <w:rFonts w:ascii="Nirmala UI" w:eastAsia="Nirmala UI" w:hAnsi="Nirmala UI" w:cs="Nirmala UI"/>
          <w:sz w:val="28"/>
          <w:szCs w:val="28"/>
          <w:u w:val="single"/>
        </w:rPr>
      </w:pP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भाग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क. 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तुमची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स्वतःची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गोष्ट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खालील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मुद्द्यांच्या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आधारे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थोडक्यात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लिहा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*</w:t>
      </w:r>
    </w:p>
    <w:p w14:paraId="609F5FC2" w14:textId="77777777" w:rsidR="00B668F7" w:rsidRDefault="00B668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bookmarkStart w:id="7" w:name="_3wixum5hrnqb" w:colFirst="0" w:colLast="0"/>
      <w:bookmarkEnd w:id="7"/>
    </w:p>
    <w:p w14:paraId="5D298245" w14:textId="77777777" w:rsidR="00B668F7" w:rsidRDefault="00A378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1C778761" w14:textId="77777777" w:rsidR="00B668F7" w:rsidRDefault="00A378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कौटुंबिक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पार्श्वभूमी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जडणघडण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झाली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309166CF" w14:textId="77777777" w:rsidR="00B668F7" w:rsidRDefault="00A378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सामाजिक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कसे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जोडला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गेलात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5521F37B" w14:textId="77777777" w:rsidR="00B668F7" w:rsidRDefault="00A378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एक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व्यक्ती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म्हणून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स्वतःचे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वर्णन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कसे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कराल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12869F30" w14:textId="77777777" w:rsidR="00B668F7" w:rsidRDefault="00A378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एक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गोष्ट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तुम्हाला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आयुष्यात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काहीही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झाले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तरी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पूर्ण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करायची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?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किंवा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आयुष्यासाठी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स्वप्न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? </w:t>
      </w:r>
    </w:p>
    <w:p w14:paraId="51959E52" w14:textId="77777777" w:rsidR="00B668F7" w:rsidRDefault="00A378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तुमच्याकडे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खास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कौशल्य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ज्याचा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उपयोग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गोष्ट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पूर्ण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करण्यासाठी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करू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शकता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? </w:t>
      </w:r>
    </w:p>
    <w:p w14:paraId="73E79E3B" w14:textId="77777777" w:rsidR="00B668F7" w:rsidRDefault="00A378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तुम्हाला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गोष्ट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करण्यापासून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रोखेल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वाटते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17AE3399" w14:textId="77777777" w:rsidR="00B668F7" w:rsidRDefault="00B668F7">
      <w:pPr>
        <w:spacing w:line="360" w:lineRule="auto"/>
        <w:rPr>
          <w:rFonts w:ascii="Nirmala UI" w:eastAsia="Nirmala UI" w:hAnsi="Nirmala UI" w:cs="Nirmala UI"/>
          <w:sz w:val="24"/>
          <w:szCs w:val="24"/>
        </w:rPr>
      </w:pPr>
    </w:p>
    <w:p w14:paraId="10FE394B" w14:textId="77777777" w:rsidR="00B668F7" w:rsidRPr="00434EFF" w:rsidRDefault="00A3780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bookmarkStart w:id="8" w:name="_hm2h39xytzoj" w:colFirst="0" w:colLast="0"/>
      <w:bookmarkEnd w:id="8"/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कार्यक्रमासाठी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proofErr w:type="gram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का</w:t>
      </w:r>
      <w:proofErr w:type="spellEnd"/>
      <w:proofErr w:type="gram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करत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आहात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</w:p>
    <w:p w14:paraId="03E8BB61" w14:textId="77777777" w:rsidR="00B668F7" w:rsidRDefault="00B668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Nirmala UI" w:eastAsia="Nirmala UI" w:hAnsi="Nirmala UI" w:cs="Nirmala UI"/>
          <w:color w:val="000000"/>
          <w:sz w:val="28"/>
          <w:szCs w:val="28"/>
        </w:rPr>
      </w:pPr>
    </w:p>
    <w:bookmarkEnd w:id="2"/>
    <w:p w14:paraId="322D597E" w14:textId="77777777" w:rsidR="00B668F7" w:rsidRDefault="00A378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Nirmala UI" w:hAnsi="Nirmala UI" w:cs="Nirmala UI"/>
          <w:color w:val="000000"/>
          <w:sz w:val="28"/>
          <w:szCs w:val="28"/>
          <w:u w:val="single"/>
        </w:rPr>
      </w:pP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lastRenderedPageBreak/>
        <w:t>भाग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ड :</w:t>
      </w:r>
      <w:proofErr w:type="gram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कामाचा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अनुभव</w:t>
      </w:r>
      <w:proofErr w:type="spellEnd"/>
    </w:p>
    <w:p w14:paraId="10CEFEC8" w14:textId="77777777" w:rsidR="00B668F7" w:rsidRDefault="00B668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Nirmala UI" w:hAnsi="Nirmala UI" w:cs="Nirmala UI"/>
          <w:color w:val="000000"/>
          <w:sz w:val="28"/>
          <w:szCs w:val="28"/>
          <w:u w:val="single"/>
        </w:rPr>
      </w:pPr>
    </w:p>
    <w:p w14:paraId="7011077C" w14:textId="77777777" w:rsidR="00B668F7" w:rsidRDefault="00A378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लिंग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आधारित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हिंसा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तुम्हाला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अर्थ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लागतो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</w:p>
    <w:p w14:paraId="58590F2A" w14:textId="77777777" w:rsidR="00B668F7" w:rsidRDefault="00A378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मते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लिंग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आधारित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हिंसेचे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</w:p>
    <w:p w14:paraId="6BA7A67B" w14:textId="77777777" w:rsidR="00B668F7" w:rsidRDefault="00A378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लिंग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आधारित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हिंसे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>संबधी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केलेल्या</w:t>
      </w:r>
      <w:proofErr w:type="spellEnd"/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कामाबद्दल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थोडक्यात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(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एखादे</w:t>
      </w:r>
      <w:proofErr w:type="spellEnd"/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उदाहरण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>देऊन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)</w:t>
      </w:r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खालील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मुद्द्यांच्या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आधारे</w:t>
      </w:r>
      <w:proofErr w:type="spellEnd"/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लिहा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 </w:t>
      </w:r>
    </w:p>
    <w:p w14:paraId="19AAAFED" w14:textId="77777777" w:rsidR="00B668F7" w:rsidRDefault="00A378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समूहा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सोबत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शासकीय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यंत्रणा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सोबत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केलेले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</w:p>
    <w:p w14:paraId="442BD8A9" w14:textId="77777777" w:rsidR="00B668F7" w:rsidRDefault="00A378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त्यातून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तयार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झालेली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आव्हाने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6123A2C2" w14:textId="77777777" w:rsidR="00B668F7" w:rsidRDefault="00A378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संबंधित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दस्तावेज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आपल्याकडे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असल्यास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कृपया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जोडावेत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2F27E4BD" w14:textId="77777777" w:rsidR="00B668F7" w:rsidRDefault="00B668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</w:p>
    <w:p w14:paraId="287EEE98" w14:textId="77777777" w:rsidR="00B668F7" w:rsidRDefault="00A3780F">
      <w:pPr>
        <w:spacing w:line="360" w:lineRule="auto"/>
        <w:rPr>
          <w:rFonts w:ascii="Nirmala UI" w:eastAsia="Nirmala UI" w:hAnsi="Nirmala UI" w:cs="Nirmala UI"/>
          <w:sz w:val="28"/>
          <w:szCs w:val="28"/>
          <w:u w:val="single"/>
        </w:rPr>
      </w:pP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भाग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ई: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प्रस्तावित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कृती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आराखडा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Nirmala UI" w:eastAsia="Nirmala UI" w:hAnsi="Nirmala UI" w:cs="Nirmala UI"/>
          <w:b/>
          <w:sz w:val="28"/>
          <w:szCs w:val="28"/>
          <w:u w:val="single"/>
        </w:rPr>
        <w:t>*</w:t>
      </w:r>
    </w:p>
    <w:p w14:paraId="2893FF15" w14:textId="77777777" w:rsidR="00B668F7" w:rsidRDefault="00A378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निवड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झाल्यास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पुढील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तीन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वर्षांतील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आपल्या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कामाचा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प्रस्ताव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खालील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मुद्द्यांच्या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आधारे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मांडावा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50AD9581" w14:textId="77777777" w:rsidR="00B668F7" w:rsidRDefault="00A378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bookmarkStart w:id="9" w:name="_o7j1q9wutb95" w:colFirst="0" w:colLast="0"/>
      <w:bookmarkEnd w:id="9"/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प्रस्तावित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कार्यक्षेत्र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i/>
          <w:color w:val="000000"/>
          <w:sz w:val="24"/>
          <w:szCs w:val="24"/>
        </w:rPr>
        <w:t>(</w:t>
      </w:r>
      <w:proofErr w:type="spellStart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गाव</w:t>
      </w:r>
      <w:proofErr w:type="spellEnd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वस्तीची</w:t>
      </w:r>
      <w:proofErr w:type="spellEnd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नावे</w:t>
      </w:r>
      <w:proofErr w:type="spellEnd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 xml:space="preserve"> व </w:t>
      </w:r>
      <w:proofErr w:type="spellStart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संख्या</w:t>
      </w:r>
      <w:proofErr w:type="spellEnd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तालुका</w:t>
      </w:r>
      <w:proofErr w:type="spellEnd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जिल्हा</w:t>
      </w:r>
      <w:proofErr w:type="spellEnd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)</w:t>
      </w:r>
    </w:p>
    <w:p w14:paraId="2E4D5DA4" w14:textId="77777777" w:rsidR="00B668F7" w:rsidRDefault="00A378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विषय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व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कार्यक्षेत्र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निवडण्यामागील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उद्देश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स्पष्ट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690E2601" w14:textId="77777777" w:rsidR="00B668F7" w:rsidRDefault="00A378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तीन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कार्यकाळानंतर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कार्यक्षेत्रात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व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समुदायात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सकारात्मक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बदल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घडवू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इच्छिता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</w:p>
    <w:p w14:paraId="5ED4F4DD" w14:textId="77777777" w:rsidR="00B668F7" w:rsidRDefault="00A378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मते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तीन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कालावधीत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आव्हाने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निर्माण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होऊ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शकतात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त्यावर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करण्यासाठी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उपाययोजना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कराल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2AC2AFD5" w14:textId="77777777" w:rsidR="00B668F7" w:rsidRDefault="00A378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तीन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वर्षांसाठी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तुमचा</w:t>
      </w:r>
      <w:proofErr w:type="spellEnd"/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कृती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थोडक्यात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लिहा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632610B0" w14:textId="00238070" w:rsidR="00B668F7" w:rsidRDefault="00B668F7" w:rsidP="0088199A">
      <w:pPr>
        <w:spacing w:line="360" w:lineRule="auto"/>
        <w:rPr>
          <w:rFonts w:ascii="Nirmala UI" w:eastAsia="Nirmala UI" w:hAnsi="Nirmala UI" w:cs="Nirmala UI"/>
          <w:b/>
          <w:i/>
          <w:sz w:val="24"/>
          <w:szCs w:val="24"/>
          <w:u w:val="single"/>
        </w:rPr>
      </w:pPr>
    </w:p>
    <w:sectPr w:rsidR="00B668F7" w:rsidSect="0088199A">
      <w:footerReference w:type="default" r:id="rId16"/>
      <w:pgSz w:w="12240" w:h="15840"/>
      <w:pgMar w:top="720" w:right="720" w:bottom="720" w:left="720" w:header="720" w:footer="0" w:gutter="0"/>
      <w:pgBorders w:offsetFrom="page">
        <w:top w:val="double" w:sz="4" w:space="24" w:color="C4BC96" w:themeColor="background2" w:themeShade="BF"/>
        <w:left w:val="double" w:sz="4" w:space="24" w:color="C4BC96" w:themeColor="background2" w:themeShade="BF"/>
        <w:bottom w:val="double" w:sz="4" w:space="24" w:color="C4BC96" w:themeColor="background2" w:themeShade="BF"/>
        <w:right w:val="double" w:sz="4" w:space="24" w:color="C4BC96" w:themeColor="background2" w:themeShade="BF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C2CC6" w14:textId="77777777" w:rsidR="00453898" w:rsidRDefault="00453898">
      <w:pPr>
        <w:spacing w:after="0" w:line="240" w:lineRule="auto"/>
      </w:pPr>
      <w:r>
        <w:separator/>
      </w:r>
    </w:p>
  </w:endnote>
  <w:endnote w:type="continuationSeparator" w:id="0">
    <w:p w14:paraId="288C1C80" w14:textId="77777777" w:rsidR="00453898" w:rsidRDefault="0045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ED226" w14:textId="3420AB95" w:rsidR="00B668F7" w:rsidRPr="00434EFF" w:rsidRDefault="00A3780F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 w:rsidRPr="00434EFF">
      <w:rPr>
        <w:b/>
        <w:color w:val="4F81BD"/>
      </w:rPr>
      <w:t xml:space="preserve"> pg. </w:t>
    </w:r>
    <w:r w:rsidRPr="00434EFF">
      <w:rPr>
        <w:rFonts w:ascii="Cambria" w:eastAsia="Cambria" w:hAnsi="Cambria" w:cs="Cambria"/>
        <w:b/>
        <w:color w:val="4F81BD"/>
      </w:rPr>
      <w:fldChar w:fldCharType="begin"/>
    </w:r>
    <w:r w:rsidRPr="00434EFF">
      <w:rPr>
        <w:rFonts w:ascii="Cambria" w:eastAsia="Cambria" w:hAnsi="Cambria" w:cs="Cambria"/>
        <w:b/>
        <w:color w:val="4F81BD"/>
      </w:rPr>
      <w:instrText>PAGE</w:instrText>
    </w:r>
    <w:r w:rsidRPr="00434EFF">
      <w:rPr>
        <w:rFonts w:ascii="Cambria" w:eastAsia="Cambria" w:hAnsi="Cambria" w:cs="Cambria"/>
        <w:b/>
        <w:color w:val="4F81BD"/>
      </w:rPr>
      <w:fldChar w:fldCharType="separate"/>
    </w:r>
    <w:r w:rsidR="00434EFF" w:rsidRPr="00434EFF">
      <w:rPr>
        <w:rFonts w:ascii="Cambria" w:eastAsia="Cambria" w:hAnsi="Cambria" w:cs="Cambria"/>
        <w:b/>
        <w:noProof/>
        <w:color w:val="4F81BD"/>
      </w:rPr>
      <w:t>1</w:t>
    </w:r>
    <w:r w:rsidRPr="00434EFF">
      <w:rPr>
        <w:rFonts w:ascii="Cambria" w:eastAsia="Cambria" w:hAnsi="Cambria" w:cs="Cambria"/>
        <w:b/>
        <w:color w:val="4F81BD"/>
      </w:rPr>
      <w:fldChar w:fldCharType="end"/>
    </w:r>
    <w:r w:rsidRPr="00434EFF">
      <w:rPr>
        <w:b/>
        <w:color w:val="4F81BD"/>
      </w:rPr>
      <w:t xml:space="preserve">  </w:t>
    </w:r>
    <w:proofErr w:type="spellStart"/>
    <w:r w:rsidRPr="00434EFF">
      <w:rPr>
        <w:rFonts w:ascii="Kokila" w:eastAsia="Kokila" w:hAnsi="Kokila" w:cs="Kokila"/>
        <w:color w:val="7030A0"/>
      </w:rPr>
      <w:t>समाजात</w:t>
    </w:r>
    <w:proofErr w:type="spellEnd"/>
    <w:r w:rsidRPr="00434EFF">
      <w:rPr>
        <w:rFonts w:ascii="Kokila" w:eastAsia="Kokila" w:hAnsi="Kokila" w:cs="Kokila"/>
        <w:color w:val="7030A0"/>
      </w:rPr>
      <w:t xml:space="preserve"> </w:t>
    </w:r>
    <w:proofErr w:type="spellStart"/>
    <w:r w:rsidRPr="00434EFF">
      <w:rPr>
        <w:rFonts w:ascii="Kokila" w:eastAsia="Kokila" w:hAnsi="Kokila" w:cs="Kokila"/>
        <w:color w:val="7030A0"/>
      </w:rPr>
      <w:t>संविधानिक</w:t>
    </w:r>
    <w:proofErr w:type="spellEnd"/>
    <w:r w:rsidRPr="00434EFF">
      <w:rPr>
        <w:rFonts w:ascii="Kokila" w:eastAsia="Kokila" w:hAnsi="Kokila" w:cs="Kokila"/>
        <w:color w:val="7030A0"/>
      </w:rPr>
      <w:t xml:space="preserve"> </w:t>
    </w:r>
    <w:proofErr w:type="spellStart"/>
    <w:r w:rsidRPr="00434EFF">
      <w:rPr>
        <w:rFonts w:ascii="Kokila" w:eastAsia="Kokila" w:hAnsi="Kokila" w:cs="Kokila"/>
        <w:color w:val="7030A0"/>
      </w:rPr>
      <w:t>मुल्यांची</w:t>
    </w:r>
    <w:proofErr w:type="spellEnd"/>
    <w:r w:rsidRPr="00434EFF">
      <w:rPr>
        <w:rFonts w:ascii="Kokila" w:eastAsia="Kokila" w:hAnsi="Kokila" w:cs="Kokila"/>
        <w:color w:val="7030A0"/>
      </w:rPr>
      <w:t xml:space="preserve"> </w:t>
    </w:r>
    <w:proofErr w:type="spellStart"/>
    <w:r w:rsidRPr="00434EFF">
      <w:rPr>
        <w:rFonts w:ascii="Kokila" w:eastAsia="Kokila" w:hAnsi="Kokila" w:cs="Kokila"/>
        <w:color w:val="7030A0"/>
      </w:rPr>
      <w:t>रुजवणूक</w:t>
    </w:r>
    <w:proofErr w:type="spellEnd"/>
    <w:r w:rsidRPr="00434EFF">
      <w:rPr>
        <w:rFonts w:ascii="Kokila" w:eastAsia="Kokila" w:hAnsi="Kokila" w:cs="Kokila"/>
        <w:color w:val="7030A0"/>
      </w:rPr>
      <w:t xml:space="preserve"> </w:t>
    </w:r>
    <w:proofErr w:type="spellStart"/>
    <w:r w:rsidRPr="00434EFF">
      <w:rPr>
        <w:rFonts w:ascii="Kokila" w:eastAsia="Kokila" w:hAnsi="Kokila" w:cs="Kokila"/>
        <w:color w:val="7030A0"/>
      </w:rPr>
      <w:t>करण्यासाठी</w:t>
    </w:r>
    <w:proofErr w:type="spellEnd"/>
    <w:r w:rsidRPr="00434EFF">
      <w:rPr>
        <w:rFonts w:ascii="Kokila" w:eastAsia="Kokila" w:hAnsi="Kokila" w:cs="Kokila"/>
        <w:color w:val="7030A0"/>
      </w:rPr>
      <w:t xml:space="preserve"> </w:t>
    </w:r>
    <w:proofErr w:type="spellStart"/>
    <w:r w:rsidRPr="00434EFF">
      <w:rPr>
        <w:rFonts w:ascii="Kokila" w:eastAsia="Kokila" w:hAnsi="Kokila" w:cs="Kokila"/>
        <w:color w:val="7030A0"/>
      </w:rPr>
      <w:t>वंचित</w:t>
    </w:r>
    <w:proofErr w:type="spellEnd"/>
    <w:r w:rsidRPr="00434EFF">
      <w:rPr>
        <w:rFonts w:ascii="Kokila" w:eastAsia="Kokila" w:hAnsi="Kokila" w:cs="Kokila"/>
        <w:color w:val="7030A0"/>
      </w:rPr>
      <w:t xml:space="preserve"> </w:t>
    </w:r>
    <w:proofErr w:type="spellStart"/>
    <w:r w:rsidRPr="00434EFF">
      <w:rPr>
        <w:rFonts w:ascii="Kokila" w:eastAsia="Kokila" w:hAnsi="Kokila" w:cs="Kokila"/>
        <w:color w:val="7030A0"/>
      </w:rPr>
      <w:t>समूहासाठी</w:t>
    </w:r>
    <w:proofErr w:type="spellEnd"/>
    <w:r w:rsidRPr="00434EFF">
      <w:rPr>
        <w:rFonts w:ascii="Kokila" w:eastAsia="Kokila" w:hAnsi="Kokila" w:cs="Kokila"/>
        <w:color w:val="7030A0"/>
      </w:rPr>
      <w:t xml:space="preserve"> </w:t>
    </w:r>
    <w:proofErr w:type="spellStart"/>
    <w:r w:rsidRPr="00434EFF">
      <w:rPr>
        <w:rFonts w:ascii="Kokila" w:eastAsia="Kokila" w:hAnsi="Kokila" w:cs="Kokila"/>
        <w:color w:val="7030A0"/>
      </w:rPr>
      <w:t>नेतृत्व</w:t>
    </w:r>
    <w:proofErr w:type="spellEnd"/>
    <w:r w:rsidRPr="00434EFF">
      <w:rPr>
        <w:rFonts w:ascii="Kokila" w:eastAsia="Kokila" w:hAnsi="Kokila" w:cs="Kokila"/>
        <w:color w:val="7030A0"/>
      </w:rPr>
      <w:t xml:space="preserve"> </w:t>
    </w:r>
    <w:proofErr w:type="spellStart"/>
    <w:r w:rsidRPr="00434EFF">
      <w:rPr>
        <w:rFonts w:ascii="Kokila" w:eastAsia="Kokila" w:hAnsi="Kokila" w:cs="Kokila"/>
        <w:color w:val="7030A0"/>
      </w:rPr>
      <w:t>विकास</w:t>
    </w:r>
    <w:proofErr w:type="spellEnd"/>
    <w:r w:rsidRPr="00434EFF">
      <w:rPr>
        <w:rFonts w:ascii="Kokila" w:eastAsia="Kokila" w:hAnsi="Kokila" w:cs="Kokila"/>
        <w:color w:val="7030A0"/>
      </w:rPr>
      <w:t xml:space="preserve"> </w:t>
    </w:r>
    <w:proofErr w:type="spellStart"/>
    <w:r w:rsidRPr="00434EFF">
      <w:rPr>
        <w:rFonts w:ascii="Kokila" w:eastAsia="Kokila" w:hAnsi="Kokila" w:cs="Kokila"/>
        <w:color w:val="7030A0"/>
      </w:rPr>
      <w:t>कार्यक्रम</w:t>
    </w:r>
    <w:proofErr w:type="spellEnd"/>
    <w:r w:rsidRPr="00434EFF">
      <w:rPr>
        <w:rFonts w:ascii="Kokila" w:eastAsia="Kokila" w:hAnsi="Kokila" w:cs="Kokila"/>
        <w:color w:val="7030A0"/>
      </w:rPr>
      <w:t xml:space="preserve"> २०२५   </w:t>
    </w:r>
    <w:r w:rsidR="00434EFF" w:rsidRPr="00434EFF">
      <w:rPr>
        <w:rFonts w:ascii="Kokila" w:eastAsia="Kokila" w:hAnsi="Kokila" w:cs="Kokila"/>
        <w:color w:val="7030A0"/>
      </w:rPr>
      <w:t xml:space="preserve">           `</w:t>
    </w:r>
    <w:r w:rsidRPr="00434EFF">
      <w:rPr>
        <w:rFonts w:ascii="Kokila" w:eastAsia="Kokila" w:hAnsi="Kokila" w:cs="Kokila"/>
        <w:color w:val="7030A0"/>
      </w:rPr>
      <w:t xml:space="preserve"> </w:t>
    </w:r>
    <w:r w:rsidR="00434EFF">
      <w:rPr>
        <w:rFonts w:ascii="Kokila" w:eastAsia="Kokila" w:hAnsi="Kokila" w:cs="Kokila"/>
        <w:color w:val="7030A0"/>
      </w:rPr>
      <w:t xml:space="preserve">                                                                 </w:t>
    </w:r>
    <w:r w:rsidRPr="00434EFF">
      <w:rPr>
        <w:rFonts w:ascii="Kokila" w:eastAsia="Kokila" w:hAnsi="Kokila" w:cs="Kokila"/>
        <w:color w:val="7030A0"/>
      </w:rPr>
      <w:t xml:space="preserve">  </w:t>
    </w:r>
    <w:r w:rsidRPr="00434EFF">
      <w:rPr>
        <w:rFonts w:ascii="Nirmala UI" w:eastAsia="Nirmala UI" w:hAnsi="Nirmala UI" w:cs="Nirmala UI"/>
        <w:noProof/>
      </w:rPr>
      <w:drawing>
        <wp:inline distT="0" distB="0" distL="0" distR="0" wp14:anchorId="6B7248B2" wp14:editId="06666809">
          <wp:extent cx="412750" cy="215900"/>
          <wp:effectExtent l="0" t="0" r="635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2750" cy="21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C9162" w14:textId="77777777" w:rsidR="00453898" w:rsidRDefault="00453898">
      <w:pPr>
        <w:spacing w:after="0" w:line="240" w:lineRule="auto"/>
      </w:pPr>
      <w:r>
        <w:separator/>
      </w:r>
    </w:p>
  </w:footnote>
  <w:footnote w:type="continuationSeparator" w:id="0">
    <w:p w14:paraId="76406C5C" w14:textId="77777777" w:rsidR="00453898" w:rsidRDefault="0045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A348F"/>
    <w:multiLevelType w:val="multilevel"/>
    <w:tmpl w:val="37A41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67D"/>
    <w:multiLevelType w:val="multilevel"/>
    <w:tmpl w:val="4030CF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6A69C3"/>
    <w:multiLevelType w:val="multilevel"/>
    <w:tmpl w:val="6F7C4E3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85AFC"/>
    <w:multiLevelType w:val="multilevel"/>
    <w:tmpl w:val="5816A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5672D"/>
    <w:multiLevelType w:val="multilevel"/>
    <w:tmpl w:val="53BE02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B104BD9"/>
    <w:multiLevelType w:val="multilevel"/>
    <w:tmpl w:val="F62A2C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6340FD"/>
    <w:multiLevelType w:val="multilevel"/>
    <w:tmpl w:val="B350B938"/>
    <w:lvl w:ilvl="0">
      <w:start w:val="1"/>
      <w:numFmt w:val="decimal"/>
      <w:lvlText w:val="%1)"/>
      <w:lvlJc w:val="left"/>
      <w:pPr>
        <w:ind w:left="93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326753F6"/>
    <w:multiLevelType w:val="multilevel"/>
    <w:tmpl w:val="9C8E8250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6290B"/>
    <w:multiLevelType w:val="multilevel"/>
    <w:tmpl w:val="9D125B8A"/>
    <w:lvl w:ilvl="0">
      <w:numFmt w:val="bullet"/>
      <w:lvlText w:val="-"/>
      <w:lvlJc w:val="left"/>
      <w:pPr>
        <w:ind w:left="720" w:hanging="360"/>
      </w:pPr>
      <w:rPr>
        <w:rFonts w:ascii="Avenir" w:eastAsia="Avenir" w:hAnsi="Avenir" w:cs="Aveni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92478F"/>
    <w:multiLevelType w:val="multilevel"/>
    <w:tmpl w:val="F20A1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08" w:hanging="408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28E022E"/>
    <w:multiLevelType w:val="multilevel"/>
    <w:tmpl w:val="A334B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A0849"/>
    <w:multiLevelType w:val="multilevel"/>
    <w:tmpl w:val="3418FD4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6BE2443"/>
    <w:multiLevelType w:val="multilevel"/>
    <w:tmpl w:val="BD5633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F5546E2"/>
    <w:multiLevelType w:val="multilevel"/>
    <w:tmpl w:val="0A4C4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5533996">
    <w:abstractNumId w:val="8"/>
  </w:num>
  <w:num w:numId="2" w16cid:durableId="942687950">
    <w:abstractNumId w:val="5"/>
  </w:num>
  <w:num w:numId="3" w16cid:durableId="934824137">
    <w:abstractNumId w:val="0"/>
  </w:num>
  <w:num w:numId="4" w16cid:durableId="1137066847">
    <w:abstractNumId w:val="12"/>
  </w:num>
  <w:num w:numId="5" w16cid:durableId="914315808">
    <w:abstractNumId w:val="6"/>
  </w:num>
  <w:num w:numId="6" w16cid:durableId="1297297168">
    <w:abstractNumId w:val="1"/>
  </w:num>
  <w:num w:numId="7" w16cid:durableId="1069185479">
    <w:abstractNumId w:val="11"/>
  </w:num>
  <w:num w:numId="8" w16cid:durableId="611404048">
    <w:abstractNumId w:val="3"/>
  </w:num>
  <w:num w:numId="9" w16cid:durableId="18552185">
    <w:abstractNumId w:val="10"/>
  </w:num>
  <w:num w:numId="10" w16cid:durableId="734738798">
    <w:abstractNumId w:val="13"/>
  </w:num>
  <w:num w:numId="11" w16cid:durableId="174930871">
    <w:abstractNumId w:val="2"/>
  </w:num>
  <w:num w:numId="12" w16cid:durableId="101612592">
    <w:abstractNumId w:val="7"/>
  </w:num>
  <w:num w:numId="13" w16cid:durableId="974723962">
    <w:abstractNumId w:val="9"/>
  </w:num>
  <w:num w:numId="14" w16cid:durableId="259221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F7"/>
    <w:rsid w:val="00434EFF"/>
    <w:rsid w:val="00453898"/>
    <w:rsid w:val="006956B4"/>
    <w:rsid w:val="0088199A"/>
    <w:rsid w:val="00A256D6"/>
    <w:rsid w:val="00A3780F"/>
    <w:rsid w:val="00B668F7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DE8D2"/>
  <w15:docId w15:val="{25081B50-534D-4160-8ABB-280EC028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4EFF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34EFF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434EFF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34EFF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ROnorthmah@coroindia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ROwestmah@coroindia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ROkonkan@coroindi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ROvidarbha@coroindia.org" TargetMode="External"/><Relationship Id="rId10" Type="http://schemas.openxmlformats.org/officeDocument/2006/relationships/hyperlink" Target="mailto:COROmumbai@coroin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oindia.org" TargetMode="External"/><Relationship Id="rId14" Type="http://schemas.openxmlformats.org/officeDocument/2006/relationships/hyperlink" Target="mailto:marathwada@coroindi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0A03A-6B4F-47C8-998C-B4B4C365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1180</Words>
  <Characters>6692</Characters>
  <Application>Microsoft Office Word</Application>
  <DocSecurity>0</DocSecurity>
  <Lines>290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sameer Ahmad</cp:lastModifiedBy>
  <cp:revision>3</cp:revision>
  <dcterms:created xsi:type="dcterms:W3CDTF">2025-06-13T05:18:00Z</dcterms:created>
  <dcterms:modified xsi:type="dcterms:W3CDTF">2025-06-27T11:29:00Z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5f6e21e5-b425-4af0-bae7-f45d0edbfef4</vt:lpwstr>
  </property>
</Properties>
</file>